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</w:t>
      </w:r>
      <w:r w:rsidR="00F61500">
        <w:rPr>
          <w:sz w:val="24"/>
          <w:szCs w:val="24"/>
        </w:rPr>
        <w:t xml:space="preserve"> расходах,</w:t>
      </w:r>
      <w:r w:rsidRPr="00C22AB1">
        <w:rPr>
          <w:sz w:val="24"/>
          <w:szCs w:val="24"/>
        </w:rPr>
        <w:t xml:space="preserve"> об имуществе и обязательствах имущественного характера лиц,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F61500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детей,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а</w:t>
      </w:r>
      <w:proofErr w:type="gramEnd"/>
      <w:r w:rsidRPr="00C22AB1">
        <w:rPr>
          <w:sz w:val="24"/>
          <w:szCs w:val="24"/>
        </w:rPr>
        <w:t xml:space="preserve"> также предоставления средствам массовой информации для опубликования</w:t>
      </w:r>
      <w:r w:rsidR="00DD730B">
        <w:rPr>
          <w:sz w:val="24"/>
          <w:szCs w:val="24"/>
        </w:rPr>
        <w:t xml:space="preserve"> за 2019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8F1FED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2019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8F1FED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8F1FED">
        <w:trPr>
          <w:trHeight w:val="279"/>
        </w:trPr>
        <w:tc>
          <w:tcPr>
            <w:tcW w:w="251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</w:tc>
        <w:tc>
          <w:tcPr>
            <w:tcW w:w="1417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626018" w:rsidRPr="00800D6F" w:rsidRDefault="00265541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1114274,31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участок;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492E80" w:rsidRDefault="00492E8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92E80" w:rsidRPr="00C74D3C" w:rsidRDefault="00492E8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492E80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2E80" w:rsidRDefault="00492E80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830124" w:rsidRDefault="00492E80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626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5541" w:rsidRPr="00C74D3C" w:rsidTr="008F1FED">
        <w:trPr>
          <w:trHeight w:val="2124"/>
        </w:trPr>
        <w:tc>
          <w:tcPr>
            <w:tcW w:w="2514" w:type="dxa"/>
          </w:tcPr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417" w:type="dxa"/>
          </w:tcPr>
          <w:p w:rsidR="00265541" w:rsidRPr="00800D6F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5541" w:rsidRPr="00800D6F" w:rsidRDefault="00265541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4627897,17</w:t>
            </w:r>
          </w:p>
        </w:tc>
        <w:tc>
          <w:tcPr>
            <w:tcW w:w="1702" w:type="dxa"/>
          </w:tcPr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265541" w:rsidRPr="00701661" w:rsidRDefault="00265541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8F1FED">
        <w:trPr>
          <w:trHeight w:val="1554"/>
        </w:trPr>
        <w:tc>
          <w:tcPr>
            <w:tcW w:w="251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2.Нестерова Елена Николаевна</w:t>
            </w:r>
          </w:p>
        </w:tc>
        <w:tc>
          <w:tcPr>
            <w:tcW w:w="1417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1417" w:type="dxa"/>
          </w:tcPr>
          <w:p w:rsidR="00626018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468500,45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/3 часть жилого дома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8F1FED">
        <w:trPr>
          <w:trHeight w:val="675"/>
        </w:trPr>
        <w:tc>
          <w:tcPr>
            <w:tcW w:w="251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100860</w:t>
            </w:r>
            <w:r w:rsidR="00383D9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120505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626018" w:rsidRPr="00F41999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F41999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Default="00626018" w:rsidP="008F1FED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6018" w:rsidRDefault="00626018" w:rsidP="008F1FED">
            <w:pPr>
              <w:rPr>
                <w:lang w:eastAsia="ru-RU"/>
              </w:rPr>
            </w:pPr>
          </w:p>
          <w:p w:rsidR="00626018" w:rsidRPr="00F41999" w:rsidRDefault="00626018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41999">
              <w:rPr>
                <w:sz w:val="24"/>
                <w:szCs w:val="24"/>
                <w:lang w:eastAsia="ru-RU"/>
              </w:rPr>
              <w:t>МИЦУБИСИ ПАДЖЕРО</w:t>
            </w:r>
            <w:r>
              <w:rPr>
                <w:sz w:val="24"/>
                <w:szCs w:val="24"/>
                <w:lang w:eastAsia="ru-RU"/>
              </w:rPr>
              <w:t xml:space="preserve"> СПОРТ (2005г.в.)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/3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F1FED" w:rsidRPr="001C2683" w:rsidTr="008F1FED">
        <w:trPr>
          <w:trHeight w:val="1584"/>
        </w:trPr>
        <w:tc>
          <w:tcPr>
            <w:tcW w:w="251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3.Дмитренко Татьяна Анатольевна</w:t>
            </w:r>
          </w:p>
        </w:tc>
        <w:tc>
          <w:tcPr>
            <w:tcW w:w="1417" w:type="dxa"/>
          </w:tcPr>
          <w:p w:rsidR="008F1FED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8F1FED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336650,84</w:t>
            </w:r>
          </w:p>
        </w:tc>
        <w:tc>
          <w:tcPr>
            <w:tcW w:w="1702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8F1FED" w:rsidRPr="00D84552" w:rsidRDefault="008F1FED" w:rsidP="008F1FE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1C2683" w:rsidRDefault="008F1FED" w:rsidP="008F1FED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1FED" w:rsidRDefault="008F1FED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rPr>
                <w:lang w:eastAsia="ru-RU"/>
              </w:rPr>
            </w:pPr>
          </w:p>
          <w:p w:rsidR="008F1FED" w:rsidRPr="001C2683" w:rsidRDefault="008F1FED" w:rsidP="008F1FED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8F1FED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FED">
              <w:rPr>
                <w:sz w:val="24"/>
                <w:szCs w:val="24"/>
              </w:rPr>
              <w:t>/4 часть жилого дома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F1FED" w:rsidRPr="00C74D3C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8F1FED" w:rsidRDefault="008F1FED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F1FED" w:rsidRPr="001C2683" w:rsidRDefault="008F1FED" w:rsidP="008F1FED">
            <w:pPr>
              <w:rPr>
                <w:sz w:val="24"/>
                <w:szCs w:val="24"/>
              </w:rPr>
            </w:pPr>
          </w:p>
          <w:p w:rsidR="008F1FED" w:rsidRPr="001C2683" w:rsidRDefault="008F1FED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</w:tr>
      <w:tr w:rsidR="00626018" w:rsidRPr="00C74D3C" w:rsidTr="008F1FED">
        <w:trPr>
          <w:trHeight w:val="675"/>
        </w:trPr>
        <w:tc>
          <w:tcPr>
            <w:tcW w:w="251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620000,00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1C2683" w:rsidRDefault="00626018" w:rsidP="008F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8F1FED" w:rsidRDefault="00626018" w:rsidP="008F1FED">
            <w:pPr>
              <w:pStyle w:val="a3"/>
              <w:rPr>
                <w:rFonts w:ascii="Times New Roman" w:hAnsi="Times New Roman" w:cs="Times New Roman"/>
              </w:rPr>
            </w:pPr>
            <w:r w:rsidRPr="008F1FED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8F1FED">
              <w:rPr>
                <w:rFonts w:ascii="Times New Roman" w:hAnsi="Times New Roman" w:cs="Times New Roman"/>
              </w:rPr>
              <w:t>21093  (</w:t>
            </w:r>
            <w:proofErr w:type="gramEnd"/>
            <w:r w:rsidRPr="008F1FED">
              <w:rPr>
                <w:rFonts w:ascii="Times New Roman" w:hAnsi="Times New Roman" w:cs="Times New Roman"/>
              </w:rPr>
              <w:t>2000г.в)</w:t>
            </w:r>
          </w:p>
          <w:p w:rsidR="008F1FED" w:rsidRPr="008F1FED" w:rsidRDefault="008F1FED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26018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F1FED"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 w:rsidRPr="008F1FED">
              <w:rPr>
                <w:sz w:val="24"/>
                <w:szCs w:val="24"/>
                <w:lang w:eastAsia="ru-RU"/>
              </w:rPr>
              <w:t xml:space="preserve"> </w:t>
            </w:r>
          </w:p>
          <w:p w:rsidR="008F1FED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8F1FED">
              <w:rPr>
                <w:sz w:val="24"/>
                <w:szCs w:val="24"/>
                <w:lang w:val="en-US" w:eastAsia="ru-RU"/>
              </w:rPr>
              <w:t>Elantra</w:t>
            </w:r>
            <w:proofErr w:type="spellEnd"/>
          </w:p>
          <w:p w:rsidR="008F1FED" w:rsidRPr="00492E80" w:rsidRDefault="008F1FED" w:rsidP="008F1FE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492E80">
              <w:rPr>
                <w:sz w:val="24"/>
                <w:szCs w:val="24"/>
                <w:lang w:eastAsia="ru-RU"/>
              </w:rPr>
              <w:t>(2015)</w:t>
            </w:r>
          </w:p>
        </w:tc>
        <w:tc>
          <w:tcPr>
            <w:tcW w:w="1768" w:type="dxa"/>
          </w:tcPr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/4 часть жилого дома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C74D3C" w:rsidTr="008F1FED">
        <w:trPr>
          <w:trHeight w:val="675"/>
        </w:trPr>
        <w:tc>
          <w:tcPr>
            <w:tcW w:w="251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4.Нарыжная Елена Николаевна</w:t>
            </w:r>
          </w:p>
        </w:tc>
        <w:tc>
          <w:tcPr>
            <w:tcW w:w="1417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626018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296201,23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018" w:rsidRPr="00D84552" w:rsidRDefault="00626018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Tr="008F1FED">
        <w:trPr>
          <w:trHeight w:val="675"/>
        </w:trPr>
        <w:tc>
          <w:tcPr>
            <w:tcW w:w="251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5.Федорова Вера Игоревна</w:t>
            </w:r>
          </w:p>
        </w:tc>
        <w:tc>
          <w:tcPr>
            <w:tcW w:w="1417" w:type="dxa"/>
          </w:tcPr>
          <w:p w:rsidR="00626018" w:rsidRPr="008F1FED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626018" w:rsidRPr="00800D6F" w:rsidRDefault="008F1FED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204303,45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6018" w:rsidRPr="00D84552" w:rsidRDefault="00F61500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1500" w:rsidTr="008F1FED">
        <w:trPr>
          <w:trHeight w:val="675"/>
        </w:trPr>
        <w:tc>
          <w:tcPr>
            <w:tcW w:w="251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7" w:type="dxa"/>
          </w:tcPr>
          <w:p w:rsidR="00F61500" w:rsidRP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1500" w:rsidRPr="00D84552" w:rsidRDefault="00F61500" w:rsidP="00F6150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401D5F" w:rsidTr="008F1FED">
        <w:trPr>
          <w:trHeight w:val="675"/>
        </w:trPr>
        <w:tc>
          <w:tcPr>
            <w:tcW w:w="251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6.Сивашова Валентина Федоровна</w:t>
            </w:r>
          </w:p>
        </w:tc>
        <w:tc>
          <w:tcPr>
            <w:tcW w:w="1417" w:type="dxa"/>
          </w:tcPr>
          <w:p w:rsidR="00626018" w:rsidRDefault="002B75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26018">
              <w:rPr>
                <w:rFonts w:ascii="Times New Roman" w:hAnsi="Times New Roman"/>
                <w:b/>
                <w:sz w:val="24"/>
                <w:szCs w:val="24"/>
              </w:rPr>
              <w:t>лавный</w:t>
            </w:r>
            <w:proofErr w:type="gramEnd"/>
            <w:r w:rsidR="0062601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 (</w:t>
            </w:r>
            <w:proofErr w:type="spellStart"/>
            <w:r w:rsidR="00626018">
              <w:rPr>
                <w:rFonts w:ascii="Times New Roman" w:hAnsi="Times New Roman"/>
                <w:b/>
                <w:sz w:val="24"/>
                <w:szCs w:val="24"/>
              </w:rPr>
              <w:t>гл.бухгалтер</w:t>
            </w:r>
            <w:proofErr w:type="spellEnd"/>
            <w:r w:rsidR="006260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6018" w:rsidRDefault="00B01E7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534335,54</w:t>
            </w:r>
          </w:p>
        </w:tc>
        <w:tc>
          <w:tcPr>
            <w:tcW w:w="1702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120504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jc w:val="center"/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626018" w:rsidP="008F1F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-</w:t>
            </w:r>
          </w:p>
        </w:tc>
        <w:tc>
          <w:tcPr>
            <w:tcW w:w="1768" w:type="dxa"/>
          </w:tcPr>
          <w:p w:rsidR="00626018" w:rsidRDefault="00B01E7F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018">
              <w:rPr>
                <w:sz w:val="24"/>
                <w:szCs w:val="24"/>
              </w:rPr>
              <w:t>/4 часть жилого дома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84" w:type="dxa"/>
          </w:tcPr>
          <w:p w:rsidR="00626018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</w:p>
          <w:p w:rsidR="00626018" w:rsidRDefault="00626018" w:rsidP="008F1FED">
            <w:pPr>
              <w:rPr>
                <w:sz w:val="24"/>
                <w:szCs w:val="24"/>
              </w:rPr>
            </w:pPr>
          </w:p>
          <w:p w:rsidR="00626018" w:rsidRPr="00401D5F" w:rsidRDefault="00626018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</w:tr>
      <w:tr w:rsidR="00B01E7F" w:rsidRPr="00401D5F" w:rsidTr="008F1FED">
        <w:trPr>
          <w:trHeight w:val="675"/>
        </w:trPr>
        <w:tc>
          <w:tcPr>
            <w:tcW w:w="251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406777,06</w:t>
            </w:r>
          </w:p>
        </w:tc>
        <w:tc>
          <w:tcPr>
            <w:tcW w:w="1702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lastRenderedPageBreak/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241000,0</w:t>
            </w: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120398,0</w:t>
            </w: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84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Default="00B01E7F" w:rsidP="00B01E7F">
            <w:pPr>
              <w:rPr>
                <w:sz w:val="24"/>
                <w:szCs w:val="24"/>
              </w:rPr>
            </w:pPr>
          </w:p>
          <w:p w:rsidR="00B01E7F" w:rsidRPr="00401D5F" w:rsidRDefault="00B01E7F" w:rsidP="00B01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01E7F" w:rsidRPr="00D84552" w:rsidRDefault="00B01E7F" w:rsidP="00B01E7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-</w:t>
            </w:r>
          </w:p>
        </w:tc>
        <w:tc>
          <w:tcPr>
            <w:tcW w:w="1768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01E7F" w:rsidRDefault="00B01E7F" w:rsidP="00B01E7F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1E7F" w:rsidRDefault="00B01E7F" w:rsidP="00B01E7F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730B" w:rsidRPr="00401D5F" w:rsidTr="008F1FED">
        <w:trPr>
          <w:trHeight w:val="675"/>
        </w:trPr>
        <w:tc>
          <w:tcPr>
            <w:tcW w:w="2514" w:type="dxa"/>
          </w:tcPr>
          <w:p w:rsidR="00DD730B" w:rsidRDefault="002B758F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  <w:r w:rsidR="00DD730B">
              <w:rPr>
                <w:b/>
                <w:bCs/>
                <w:sz w:val="24"/>
                <w:szCs w:val="24"/>
              </w:rPr>
              <w:t>Ивахненко Людмила Константиновна</w:t>
            </w:r>
          </w:p>
        </w:tc>
        <w:tc>
          <w:tcPr>
            <w:tcW w:w="1417" w:type="dxa"/>
          </w:tcPr>
          <w:p w:rsidR="00DD730B" w:rsidRDefault="002B75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1417" w:type="dxa"/>
          </w:tcPr>
          <w:p w:rsidR="00DD730B" w:rsidRDefault="002B758F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191294,00</w:t>
            </w:r>
          </w:p>
        </w:tc>
        <w:tc>
          <w:tcPr>
            <w:tcW w:w="1702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844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D730B" w:rsidRDefault="002B758F" w:rsidP="00F615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8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384" w:type="dxa"/>
          </w:tcPr>
          <w:p w:rsidR="00DD730B" w:rsidRDefault="00F61500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>
      <w:r>
        <w:lastRenderedPageBreak/>
        <w:br w:type="page"/>
      </w:r>
    </w:p>
    <w:p w:rsidR="00626018" w:rsidRDefault="00626018">
      <w:pPr>
        <w:suppressAutoHyphens w:val="0"/>
        <w:spacing w:after="160" w:line="259" w:lineRule="auto"/>
        <w:jc w:val="left"/>
      </w:pPr>
      <w:r>
        <w:lastRenderedPageBreak/>
        <w:br w:type="page"/>
      </w:r>
    </w:p>
    <w:p w:rsidR="00626018" w:rsidRDefault="00626018"/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F61500" w:rsidTr="0011375E">
        <w:trPr>
          <w:trHeight w:val="675"/>
        </w:trPr>
        <w:tc>
          <w:tcPr>
            <w:tcW w:w="251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сын</w:t>
            </w:r>
            <w:proofErr w:type="gramEnd"/>
          </w:p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1500" w:rsidRDefault="00F61500" w:rsidP="00F61500">
            <w:r w:rsidRPr="004F44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F61500" w:rsidRDefault="00492E8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1500">
              <w:rPr>
                <w:sz w:val="24"/>
                <w:szCs w:val="24"/>
              </w:rPr>
              <w:t>вартира</w:t>
            </w: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  <w:p w:rsidR="00492E80" w:rsidRDefault="00492E8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61500" w:rsidRDefault="00F61500" w:rsidP="00F6150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супругов</w:t>
      </w:r>
      <w:proofErr w:type="gramEnd"/>
      <w:r>
        <w:rPr>
          <w:sz w:val="22"/>
          <w:szCs w:val="22"/>
        </w:rPr>
        <w:t xml:space="preserve">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11375E">
        <w:trPr>
          <w:trHeight w:val="2523"/>
        </w:trPr>
        <w:tc>
          <w:tcPr>
            <w:tcW w:w="3260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11375E">
        <w:trPr>
          <w:trHeight w:val="355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 – супруга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="00036876">
              <w:rPr>
                <w:b/>
                <w:bCs/>
                <w:sz w:val="24"/>
                <w:szCs w:val="24"/>
              </w:rPr>
              <w:t xml:space="preserve"> Администрации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5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2.Нестерова Елена Николаевна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3.Нестеров Олег Николаевич- супруг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начальник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70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4.Дмитренко Татьяна Анатольевна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Дмитренко Юрий -Петрович- супруг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5.Нарыжная Елена Николаевна</w:t>
            </w:r>
          </w:p>
          <w:p w:rsidR="00626018" w:rsidRPr="00C22AB1" w:rsidRDefault="00626018" w:rsidP="00F615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674"/>
        </w:trPr>
        <w:tc>
          <w:tcPr>
            <w:tcW w:w="3260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6.Ивахненко Людмила Константиновна</w:t>
            </w:r>
          </w:p>
          <w:p w:rsid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Ивахненко Данил Витальевич-сын</w:t>
            </w:r>
          </w:p>
          <w:p w:rsidR="00195921" w:rsidRPr="00195921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Ша</w:t>
            </w:r>
            <w:r w:rsidRPr="00195921">
              <w:rPr>
                <w:b/>
                <w:bCs/>
                <w:sz w:val="24"/>
                <w:szCs w:val="24"/>
              </w:rPr>
              <w:t>бан</w:t>
            </w:r>
            <w:proofErr w:type="spellEnd"/>
            <w:r w:rsidRPr="00195921">
              <w:rPr>
                <w:b/>
                <w:bCs/>
                <w:sz w:val="24"/>
                <w:szCs w:val="24"/>
              </w:rPr>
              <w:t xml:space="preserve"> Ульяна Викторовна-дочь</w:t>
            </w:r>
          </w:p>
        </w:tc>
        <w:tc>
          <w:tcPr>
            <w:tcW w:w="1701" w:type="dxa"/>
          </w:tcPr>
          <w:p w:rsidR="00626018" w:rsidRDefault="00F61500" w:rsidP="00195921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Pr="00C22AB1" w:rsidRDefault="00B347D9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26018">
              <w:rPr>
                <w:b/>
                <w:bCs/>
                <w:sz w:val="24"/>
                <w:szCs w:val="24"/>
              </w:rPr>
              <w:t>.Сивашова Валентина Федоровна</w:t>
            </w: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Сивашов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Александр Николаевич- супруг</w:t>
            </w:r>
          </w:p>
        </w:tc>
        <w:tc>
          <w:tcPr>
            <w:tcW w:w="170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специалист( 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347D9" w:rsidRDefault="00B347D9" w:rsidP="00B347D9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11375E">
        <w:trPr>
          <w:trHeight w:val="276"/>
        </w:trPr>
        <w:tc>
          <w:tcPr>
            <w:tcW w:w="3260" w:type="dxa"/>
          </w:tcPr>
          <w:p w:rsidR="00626018" w:rsidRDefault="00195921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26018">
              <w:rPr>
                <w:b/>
                <w:bCs/>
                <w:sz w:val="24"/>
                <w:szCs w:val="24"/>
              </w:rPr>
              <w:t>.Федорова Вера Игоревна</w:t>
            </w:r>
          </w:p>
          <w:p w:rsidR="00F61500" w:rsidRDefault="00F61500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b/>
                <w:bCs/>
                <w:sz w:val="24"/>
                <w:szCs w:val="24"/>
              </w:rPr>
              <w:t>Джурилова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1701" w:type="dxa"/>
          </w:tcPr>
          <w:p w:rsidR="00626018" w:rsidRPr="00C22AB1" w:rsidRDefault="00F61500" w:rsidP="0011375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11375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36876"/>
    <w:rsid w:val="00095775"/>
    <w:rsid w:val="00195921"/>
    <w:rsid w:val="00265541"/>
    <w:rsid w:val="002B758F"/>
    <w:rsid w:val="00383D90"/>
    <w:rsid w:val="00492E80"/>
    <w:rsid w:val="0058735D"/>
    <w:rsid w:val="00626018"/>
    <w:rsid w:val="008F1FED"/>
    <w:rsid w:val="00B01E7F"/>
    <w:rsid w:val="00B347D9"/>
    <w:rsid w:val="00D03198"/>
    <w:rsid w:val="00DB15D2"/>
    <w:rsid w:val="00DD730B"/>
    <w:rsid w:val="00F61500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0441-F6EE-4877-A7EE-34D69B7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AAA3-CDFA-4CA9-8B62-F5BCC9BC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2018-05-10T06:18:00Z</dcterms:created>
  <dcterms:modified xsi:type="dcterms:W3CDTF">2020-05-21T11:21:00Z</dcterms:modified>
</cp:coreProperties>
</file>