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09F7" w:rsidRDefault="006A7267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1 июля работники Северного Дома культуры совместно с библиотекарем МУК МЦБ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Зимовниковского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района Северный отдел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Сноговской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О. В. провели праздничный концерт " Твори! Мечтай! Дерзай!" посвящённый к Международному Дню молодёжи.</w:t>
      </w:r>
    </w:p>
    <w:p w:rsidR="006A7267" w:rsidRDefault="006A7267">
      <w:r>
        <w:rPr>
          <w:noProof/>
          <w:lang w:eastAsia="ru-RU"/>
        </w:rPr>
        <w:drawing>
          <wp:inline distT="0" distB="0" distL="0" distR="0" wp14:anchorId="3E75E86B" wp14:editId="1F11D837">
            <wp:extent cx="2647950" cy="1994616"/>
            <wp:effectExtent l="0" t="0" r="0" b="5715"/>
            <wp:docPr id="1" name="Рисунок 1" descr="https://i.mycdn.me/i?r=AyH4iRPQ2q0otWIFepML2LxRj6DbzPrQIOEoM2wXj98inQ&amp;fn=w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j6DbzPrQIOEoM2wXj98inQ&amp;fn=w_61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173" cy="2000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 wp14:anchorId="7088B569" wp14:editId="47A47B06">
            <wp:extent cx="2638425" cy="1987441"/>
            <wp:effectExtent l="0" t="0" r="0" b="0"/>
            <wp:docPr id="3" name="Рисунок 3" descr="https://i.mycdn.me/i?r=AyH4iRPQ2q0otWIFepML2LxRDl0KYq2fkWi3P9wpiHNmUA&amp;fn=w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Dl0KYq2fkWi3P9wpiHNmUA&amp;fn=w_6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206" cy="1995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267" w:rsidRDefault="006A7267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6A7267" w:rsidRDefault="006A7267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03 июля хореографический коллектив "Венера" принял участие в фестивале творчества юношества и молодёжи "Сильному государству здоровое поколение" и получили диплом за участие.</w:t>
      </w:r>
    </w:p>
    <w:p w:rsidR="006A7267" w:rsidRDefault="006A7267">
      <w:r>
        <w:rPr>
          <w:noProof/>
          <w:lang w:eastAsia="ru-RU"/>
        </w:rPr>
        <w:drawing>
          <wp:inline distT="0" distB="0" distL="0" distR="0" wp14:anchorId="2203EFFA" wp14:editId="701CE053">
            <wp:extent cx="2181225" cy="2909627"/>
            <wp:effectExtent l="0" t="0" r="0" b="5080"/>
            <wp:docPr id="4" name="Рисунок 4" descr="https://i.mycdn.me/i?r=AyH4iRPQ2q0otWIFepML2LxRYw8MHnmJK57az2m_iBNICw&amp;fn=w_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Yw8MHnmJK57az2m_iBNICw&amp;fn=w_54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965" cy="2911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267" w:rsidRDefault="006A7267" w:rsidP="006A7267"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6 июля художественный руководитель Северного СДК Мамаева Екатерина Алексеевна совместно с фельдшером ФАП хутора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Гашун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Ковалевой Ольгой Сергеевной провели мастер-класс для родителей по оказанию первой помощи детям. Родители узнали, как не поддаться панике и что делать в экстренной ситуации с ребенком, чтобы не навредить, а помочь.</w:t>
      </w:r>
    </w:p>
    <w:p w:rsidR="006A7267" w:rsidRDefault="006A7267">
      <w:r>
        <w:rPr>
          <w:noProof/>
          <w:lang w:eastAsia="ru-RU"/>
        </w:rPr>
        <w:drawing>
          <wp:inline distT="0" distB="0" distL="0" distR="0" wp14:anchorId="36E48A5D" wp14:editId="7D0A1350">
            <wp:extent cx="2413000" cy="1809750"/>
            <wp:effectExtent l="0" t="0" r="6350" b="0"/>
            <wp:docPr id="5" name="Рисунок 5" descr="https://i.mycdn.me/i?r=AyH4iRPQ2q0otWIFepML2LxRBKdAaj75azuSVQ8qRFSN2g&amp;fn=w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BKdAaj75azuSVQ8qRFSN2g&amp;fn=w_6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701" cy="1813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 wp14:anchorId="2DC5C3E0" wp14:editId="50D4245F">
            <wp:extent cx="2416175" cy="1812131"/>
            <wp:effectExtent l="0" t="0" r="3175" b="0"/>
            <wp:docPr id="6" name="Рисунок 6" descr="https://i.mycdn.me/i?r=AyH4iRPQ2q0otWIFepML2LxR21_UQVJKawIu_5D3b8yk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yH4iRPQ2q0otWIFepML2LxR21_UQVJKawIu_5D3b8ykn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227" cy="181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267" w:rsidRDefault="006A7267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lastRenderedPageBreak/>
        <w:t>7 июля художественный руководитель Северного СДК Мамаева Екатерина Алексеевна провела для детей мастер-класс по вязанию туристских узлов. Дети познакомились с различными видами узлов, такими как "встречный", "восьмерка", "прямой", узнали где их можно применять и попрактиковались их вязать.</w:t>
      </w:r>
    </w:p>
    <w:p w:rsidR="006A7267" w:rsidRDefault="00F91836">
      <w:r>
        <w:rPr>
          <w:noProof/>
          <w:lang w:eastAsia="ru-RU"/>
        </w:rPr>
        <w:drawing>
          <wp:inline distT="0" distB="0" distL="0" distR="0" wp14:anchorId="589BF809" wp14:editId="64062F46">
            <wp:extent cx="2847975" cy="2135981"/>
            <wp:effectExtent l="0" t="0" r="0" b="0"/>
            <wp:docPr id="8" name="Рисунок 8" descr="https://i.mycdn.me/i?r=AyH4iRPQ2q0otWIFepML2LxRAjLfbtoxxzc3Cv9-_8jn2A&amp;fn=w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AjLfbtoxxzc3Cv9-_8jn2A&amp;fn=w_6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745" cy="2139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836" w:rsidRDefault="00F91836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7 июля художественный руководитель Северного СДК Мамаева Екатерина Алексеевна провела для участников творческой студии "Умелые ручки" мастер-класс "Ромашка" приуроченный к Дню семьи, любви и верности. Ребята своими руками из цветной бумаги сделали красивые цветы.</w:t>
      </w:r>
    </w:p>
    <w:p w:rsidR="00F91836" w:rsidRDefault="00F91836">
      <w:r>
        <w:rPr>
          <w:noProof/>
          <w:lang w:eastAsia="ru-RU"/>
        </w:rPr>
        <w:drawing>
          <wp:inline distT="0" distB="0" distL="0" distR="0" wp14:anchorId="596C72AC" wp14:editId="3C901A78">
            <wp:extent cx="2371725" cy="2371725"/>
            <wp:effectExtent l="0" t="0" r="9525" b="9525"/>
            <wp:docPr id="9" name="Рисунок 9" descr="https://i.mycdn.me/i?r=AyH4iRPQ2q0otWIFepML2LxRtG9TnAbrGgMd38dN8NXi-g&amp;fn=w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tG9TnAbrGgMd38dN8NXi-g&amp;fn=w_6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624B9F98" wp14:editId="0D173D0A">
            <wp:extent cx="2381250" cy="2381250"/>
            <wp:effectExtent l="0" t="0" r="0" b="0"/>
            <wp:docPr id="10" name="Рисунок 10" descr="https://i.mycdn.me/i?r=AyH4iRPQ2q0otWIFepML2LxR4cBkwXplBvoM_YFy86l8EQ&amp;fn=w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4cBkwXplBvoM_YFy86l8EQ&amp;fn=w_6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836" w:rsidRDefault="00F91836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10 июля в рамках летнего этапа акции "Безопасность детства" художественный руководитель Северного СДК Мамаева Е.А провела с ребятами интерактивное занятие "Правила безопасности", с целью сформировать навыки безопасного поведения во время летних каникул</w:t>
      </w:r>
    </w:p>
    <w:p w:rsidR="00F91836" w:rsidRDefault="00F91836">
      <w:r>
        <w:rPr>
          <w:noProof/>
          <w:lang w:eastAsia="ru-RU"/>
        </w:rPr>
        <w:drawing>
          <wp:inline distT="0" distB="0" distL="0" distR="0" wp14:anchorId="4B1951DF" wp14:editId="4B4243AC">
            <wp:extent cx="2762250" cy="1277315"/>
            <wp:effectExtent l="0" t="0" r="0" b="0"/>
            <wp:docPr id="11" name="Рисунок 11" descr="https://i.mycdn.me/i?r=AyH4iRPQ2q0otWIFepML2LxRYHl8VQonSaIFzUJvi7Aw_A&amp;fn=w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yH4iRPQ2q0otWIFepML2LxRYHl8VQonSaIFzUJvi7Aw_A&amp;fn=w_6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276" cy="128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42FC1B56" wp14:editId="09CBC91A">
            <wp:extent cx="2695575" cy="1246483"/>
            <wp:effectExtent l="0" t="0" r="0" b="0"/>
            <wp:docPr id="12" name="Рисунок 12" descr="https://i.mycdn.me/i?r=AyH4iRPQ2q0otWIFepML2LxR0eYgAgpvWFL1MC2OLEM4WA&amp;fn=w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?r=AyH4iRPQ2q0otWIFepML2LxR0eYgAgpvWFL1MC2OLEM4WA&amp;fn=w_6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579" cy="1256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836" w:rsidRDefault="00F91836"/>
    <w:p w:rsidR="00F91836" w:rsidRDefault="00F91836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12 июля в целях пропаганды мер пожарной безопасности среди детей в Северном СДК прошла выставка рисунков "С огнем шутить нельзя". Дети с большим удовольствием подготовили свои рисунки, в которых нарисовали о вреде огня и мерах борьбы с ним.</w:t>
      </w:r>
    </w:p>
    <w:p w:rsidR="00F91836" w:rsidRDefault="00F91836">
      <w:r>
        <w:rPr>
          <w:noProof/>
          <w:lang w:eastAsia="ru-RU"/>
        </w:rPr>
        <w:lastRenderedPageBreak/>
        <w:drawing>
          <wp:inline distT="0" distB="0" distL="0" distR="0" wp14:anchorId="796227E6" wp14:editId="2FB9602C">
            <wp:extent cx="2695575" cy="1246483"/>
            <wp:effectExtent l="0" t="0" r="0" b="0"/>
            <wp:docPr id="13" name="Рисунок 13" descr="https://i.mycdn.me/i?r=AyH4iRPQ2q0otWIFepML2LxRUhf6P-NJWFsVgjWgocGOCQ&amp;fn=w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Uhf6P-NJWFsVgjWgocGOCQ&amp;fn=w_6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05" cy="125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1F18CCC5" wp14:editId="7BB02186">
            <wp:extent cx="2647950" cy="1224461"/>
            <wp:effectExtent l="0" t="0" r="0" b="0"/>
            <wp:docPr id="14" name="Рисунок 14" descr="https://i.mycdn.me/i?r=AyH4iRPQ2q0otWIFepML2LxRKa0gwJMYH-9S8scqpXtPfA&amp;fn=w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?r=AyH4iRPQ2q0otWIFepML2LxRKa0gwJMYH-9S8scqpXtPfA&amp;fn=w_6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655" cy="1231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836" w:rsidRDefault="00CB6C39" w:rsidP="00F91836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16 июля х</w:t>
      </w:r>
      <w:r w:rsidR="00F91836">
        <w:rPr>
          <w:rFonts w:ascii="Arial" w:hAnsi="Arial" w:cs="Arial"/>
          <w:color w:val="000000"/>
          <w:sz w:val="21"/>
          <w:szCs w:val="21"/>
          <w:shd w:val="clear" w:color="auto" w:fill="FFFFFF"/>
        </w:rPr>
        <w:t>удожественный руководитель Северного СДК Мамаева Е.А. провела с ребятами мероприятие в игровой форме "Азбука здорового питания", в ходе которого дети узнали, что здоровье зависит от правильного питания,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="00F91836">
        <w:rPr>
          <w:rFonts w:ascii="Arial" w:hAnsi="Arial" w:cs="Arial"/>
          <w:color w:val="000000"/>
          <w:sz w:val="21"/>
          <w:szCs w:val="21"/>
          <w:shd w:val="clear" w:color="auto" w:fill="FFFFFF"/>
        </w:rPr>
        <w:t>о значении витаминов для здоровья человека, изготовили из цветной бумаги макеты полезных продуктов</w:t>
      </w:r>
    </w:p>
    <w:p w:rsidR="00F91836" w:rsidRDefault="00F91836" w:rsidP="00F91836">
      <w:r>
        <w:rPr>
          <w:noProof/>
          <w:lang w:eastAsia="ru-RU"/>
        </w:rPr>
        <w:drawing>
          <wp:inline distT="0" distB="0" distL="0" distR="0" wp14:anchorId="3ADE2FF2" wp14:editId="3E056997">
            <wp:extent cx="2724150" cy="1259697"/>
            <wp:effectExtent l="0" t="0" r="0" b="0"/>
            <wp:docPr id="15" name="Рисунок 15" descr="https://i.mycdn.me/i?r=AyH4iRPQ2q0otWIFepML2LxR1p5qxGA2UsHavYiFS8Il_A&amp;fn=w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?r=AyH4iRPQ2q0otWIFepML2LxR1p5qxGA2UsHavYiFS8Il_A&amp;fn=w_6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851" cy="126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B0A" w:rsidRDefault="00140B0A" w:rsidP="00140B0A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t>17 и</w:t>
      </w:r>
      <w:r>
        <w:rPr>
          <w:rFonts w:ascii="Times New Roman" w:hAnsi="Times New Roman" w:cs="Times New Roman"/>
          <w:sz w:val="24"/>
          <w:szCs w:val="24"/>
        </w:rPr>
        <w:t>юля</w:t>
      </w:r>
      <w:r>
        <w:t xml:space="preserve">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х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удожественный руководитель Северного СДК Мамаева Е.А. провела для ребят х.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Гашун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активную развлекательную игру "Переправа-переправа..." Ребята познакомились с новыми спортивными играми и весело провели свой досуг.</w:t>
      </w:r>
    </w:p>
    <w:p w:rsidR="00140B0A" w:rsidRDefault="00140B0A" w:rsidP="00140B0A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1DA5B19" wp14:editId="186BF097">
            <wp:extent cx="3295650" cy="1523969"/>
            <wp:effectExtent l="0" t="0" r="0" b="635"/>
            <wp:docPr id="2" name="Рисунок 2" descr="https://i.mycdn.me/i?r=AyH4iRPQ2q0otWIFepML2LxRcB-YTGAIcWA4CAh-gi0pag&amp;fn=w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cB-YTGAIcWA4CAh-gi0pag&amp;fn=w_6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497" cy="15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B0A" w:rsidRDefault="00140B0A" w:rsidP="00140B0A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E5AD1AA" wp14:editId="714AC6FB">
            <wp:extent cx="3316316" cy="1533525"/>
            <wp:effectExtent l="0" t="0" r="0" b="0"/>
            <wp:docPr id="7" name="Рисунок 7" descr="https://i.mycdn.me/i?r=AyH4iRPQ2q0otWIFepML2LxRnr6SED3yrijaJ7KKugmAtQ&amp;fn=w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nr6SED3yrijaJ7KKugmAtQ&amp;fn=w_6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436" cy="1536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B0A" w:rsidRDefault="00316FC3" w:rsidP="00140B0A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19 июля художественный руководитель Северного Дома Культуры Аракелян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Анаид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Кареновна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провела с участниками кружка "Вдохновение" поэтическую встречу: "Читаем любимые стихи детства". В ходе мероприятия Аракелян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Анаид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познакомила детей с биографией А.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Барто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, дети рассказали свои любимые стихотворения и в конце мероприятия была викторина на тему: " Сказки русских писателей ", тем самым ребята проверили свои знания и умения.</w:t>
      </w:r>
    </w:p>
    <w:p w:rsidR="00316FC3" w:rsidRDefault="00316FC3" w:rsidP="00140B0A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39403133" wp14:editId="31EE7F79">
            <wp:extent cx="2514600" cy="1885950"/>
            <wp:effectExtent l="0" t="0" r="0" b="0"/>
            <wp:docPr id="16" name="Рисунок 16" descr="https://i.mycdn.me/i?r=AyH4iRPQ2q0otWIFepML2LxRre-uixpBeK8ssYokVpggSw&amp;fn=w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re-uixpBeK8ssYokVpggSw&amp;fn=w_6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895" cy="1889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D66190D" wp14:editId="1D2A27F2">
            <wp:extent cx="2486025" cy="1864519"/>
            <wp:effectExtent l="0" t="0" r="0" b="2540"/>
            <wp:docPr id="17" name="Рисунок 17" descr="https://i.mycdn.me/i?r=AyH4iRPQ2q0otWIFepML2LxRh_faeBP7ogVLIvjFdJ-XSg&amp;fn=w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yH4iRPQ2q0otWIFepML2LxRh_faeBP7ogVLIvjFdJ-XSg&amp;fn=w_6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155" cy="1867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B0A" w:rsidRDefault="00140B0A" w:rsidP="00140B0A"/>
    <w:p w:rsidR="00F91836" w:rsidRDefault="00316FC3" w:rsidP="00316FC3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t xml:space="preserve">20 июля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х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удожественный руководитель Северного Дома Культуры Аракелян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Анаид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Кареновна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, провела для учащихся МБОУ Северной КСОШ 13 познавательную викторину: " Путь Великого императора". Аракелян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Анаид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познакомила участников с жизнью Петра I, рассказала о детских и юношеских годах. Ребята узнали о том, какие государственные преобразования произошли в период его правления. В конце мероприятия прошла викторина, участники проверили свои знания и умения.</w:t>
      </w:r>
    </w:p>
    <w:p w:rsidR="00316FC3" w:rsidRDefault="00316FC3" w:rsidP="00316FC3">
      <w:r>
        <w:rPr>
          <w:noProof/>
          <w:lang w:eastAsia="ru-RU"/>
        </w:rPr>
        <w:drawing>
          <wp:inline distT="0" distB="0" distL="0" distR="0" wp14:anchorId="78804782" wp14:editId="291903ED">
            <wp:extent cx="2743200" cy="2057400"/>
            <wp:effectExtent l="0" t="0" r="0" b="0"/>
            <wp:docPr id="18" name="Рисунок 18" descr="https://i.mycdn.me/i?r=AyH4iRPQ2q0otWIFepML2LxRPOu61lyuclEexec9EQwMAw&amp;fn=w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?r=AyH4iRPQ2q0otWIFepML2LxRPOu61lyuclEexec9EQwMAw&amp;fn=w_6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168" cy="2061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FC3" w:rsidRDefault="00316FC3" w:rsidP="00316FC3">
      <w:pPr>
        <w:rPr>
          <w:rFonts w:ascii="Times New Roman" w:hAnsi="Times New Roman" w:cs="Times New Roman"/>
          <w:sz w:val="26"/>
          <w:szCs w:val="26"/>
        </w:rPr>
      </w:pPr>
      <w:r w:rsidRPr="00316FC3">
        <w:rPr>
          <w:rFonts w:ascii="Times New Roman" w:hAnsi="Times New Roman" w:cs="Times New Roman"/>
          <w:sz w:val="26"/>
          <w:szCs w:val="26"/>
        </w:rPr>
        <w:t xml:space="preserve">21 июля худ. руководители разместили в </w:t>
      </w:r>
      <w:proofErr w:type="spellStart"/>
      <w:r w:rsidRPr="00316FC3">
        <w:rPr>
          <w:rFonts w:ascii="Times New Roman" w:hAnsi="Times New Roman" w:cs="Times New Roman"/>
          <w:sz w:val="26"/>
          <w:szCs w:val="26"/>
        </w:rPr>
        <w:t>пабликах</w:t>
      </w:r>
      <w:proofErr w:type="spellEnd"/>
      <w:r w:rsidRPr="00316FC3">
        <w:rPr>
          <w:rFonts w:ascii="Times New Roman" w:hAnsi="Times New Roman" w:cs="Times New Roman"/>
          <w:sz w:val="26"/>
          <w:szCs w:val="26"/>
        </w:rPr>
        <w:t xml:space="preserve"> памятки по «Безопасному лету»</w:t>
      </w:r>
    </w:p>
    <w:p w:rsidR="00316FC3" w:rsidRDefault="00316FC3" w:rsidP="00316FC3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42EB2726" wp14:editId="56A6EA5C">
            <wp:extent cx="3248025" cy="2239651"/>
            <wp:effectExtent l="0" t="0" r="0" b="8255"/>
            <wp:docPr id="19" name="Рисунок 19" descr="https://i.mycdn.me/i?r=AyH4iRPQ2q0otWIFepML2LxRDSFUZ0upLxYn75pSUms3hg&amp;fn=w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?r=AyH4iRPQ2q0otWIFepML2LxRDSFUZ0upLxYn75pSUms3hg&amp;fn=w_6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474" cy="2244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FC3" w:rsidRDefault="00316FC3" w:rsidP="00316FC3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046289E0" wp14:editId="502FA63B">
            <wp:extent cx="3467100" cy="2464360"/>
            <wp:effectExtent l="0" t="0" r="0" b="0"/>
            <wp:docPr id="20" name="Рисунок 20" descr="https://i.mycdn.me/i?r=AyH4iRPQ2q0otWIFepML2LxR5zJH2yGik6EPbK5w58JHRw&amp;fn=w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?r=AyH4iRPQ2q0otWIFepML2LxR5zJH2yGik6EPbK5w58JHRw&amp;fn=w_6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605" cy="2468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FC3" w:rsidRDefault="00316FC3" w:rsidP="00316FC3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21.07.2023г. в Северном СДК состоялся турнир по настольному теннису: "Мы за ЗОЖ". Участники соревнования показали свое мастерство и ловкость. После турнира художественный руководитель раздала ребятам листовки о здоровом образе жизни и провела беседу: "Чтобы быть здоровым спортом занимайся!".</w:t>
      </w:r>
    </w:p>
    <w:p w:rsidR="00316FC3" w:rsidRPr="00316FC3" w:rsidRDefault="00316FC3" w:rsidP="00316FC3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494F5D2B" wp14:editId="02B32F85">
            <wp:extent cx="2597150" cy="2597150"/>
            <wp:effectExtent l="0" t="0" r="0" b="0"/>
            <wp:docPr id="21" name="Рисунок 21" descr="https://i.mycdn.me/i?r=AyH4iRPQ2q0otWIFepML2LxRCAHgfTqlzflWHXFuA7e2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yH4iRPQ2q0otWIFepML2LxRCAHgfTqlzflWHXFuA7e2eA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bookmarkStart w:id="0" w:name="_GoBack"/>
      <w:r>
        <w:rPr>
          <w:noProof/>
          <w:lang w:eastAsia="ru-RU"/>
        </w:rPr>
        <w:drawing>
          <wp:inline distT="0" distB="0" distL="0" distR="0" wp14:anchorId="4A041EA7" wp14:editId="4C7AC255">
            <wp:extent cx="2578100" cy="2578100"/>
            <wp:effectExtent l="0" t="0" r="0" b="0"/>
            <wp:docPr id="22" name="Рисунок 22" descr="https://i.mycdn.me/i?r=AyH4iRPQ2q0otWIFepML2LxRRXRhmJb8CHAymMdMyzZYU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mycdn.me/i?r=AyH4iRPQ2q0otWIFepML2LxRRXRhmJb8CHAymMdMyzZYUQ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16FC3" w:rsidRPr="00316F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267"/>
    <w:rsid w:val="00140B0A"/>
    <w:rsid w:val="00316FC3"/>
    <w:rsid w:val="004509F7"/>
    <w:rsid w:val="006A7267"/>
    <w:rsid w:val="00CB6C39"/>
    <w:rsid w:val="00F91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323847"/>
  <w15:chartTrackingRefBased/>
  <w15:docId w15:val="{C2B0FA2B-EED1-4003-B60E-0CEB46D86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540</Words>
  <Characters>3080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2023-07-18T08:53:00Z</dcterms:created>
  <dcterms:modified xsi:type="dcterms:W3CDTF">2023-07-26T08:18:00Z</dcterms:modified>
</cp:coreProperties>
</file>