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8" w:rsidRPr="001F1DA8" w:rsidRDefault="001F1DA8" w:rsidP="001F1DA8">
      <w:pPr>
        <w:widowControl w:val="0"/>
        <w:autoSpaceDE w:val="0"/>
        <w:autoSpaceDN w:val="0"/>
        <w:spacing w:before="129" w:after="0" w:line="240" w:lineRule="auto"/>
        <w:ind w:right="-3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1F1DA8">
        <w:rPr>
          <w:rFonts w:ascii="Arial" w:eastAsia="Arial" w:hAnsi="Arial" w:cs="Arial"/>
          <w:b/>
          <w:bCs/>
          <w:sz w:val="18"/>
          <w:szCs w:val="18"/>
          <w:lang w:eastAsia="ru-RU" w:bidi="ru-RU"/>
        </w:rPr>
        <w:tab/>
      </w:r>
      <w:r w:rsidRPr="001F1DA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Субъекты малого и среднего предпринимательства </w:t>
      </w:r>
      <w:r w:rsidR="00B838A2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Северного</w:t>
      </w:r>
      <w:r w:rsidRPr="001F1DA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с</w:t>
      </w:r>
      <w:r w:rsidR="00881279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ельского поселения Зимовниковского</w:t>
      </w:r>
      <w:r w:rsidRPr="001F1DA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муниципального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</w:t>
      </w:r>
      <w:r w:rsidRPr="001F1DA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айона</w:t>
      </w:r>
    </w:p>
    <w:p w:rsidR="00CD465E" w:rsidRDefault="00CD465E"/>
    <w:tbl>
      <w:tblPr>
        <w:tblStyle w:val="TableNormal"/>
        <w:tblW w:w="154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418"/>
        <w:gridCol w:w="1288"/>
        <w:gridCol w:w="2681"/>
        <w:gridCol w:w="2929"/>
        <w:gridCol w:w="1430"/>
        <w:gridCol w:w="1430"/>
        <w:gridCol w:w="1870"/>
      </w:tblGrid>
      <w:tr w:rsidR="001F1DA8" w:rsidRPr="002E00DC" w:rsidTr="00881279">
        <w:trPr>
          <w:trHeight w:val="764"/>
          <w:jc w:val="center"/>
        </w:trPr>
        <w:tc>
          <w:tcPr>
            <w:tcW w:w="2400" w:type="dxa"/>
          </w:tcPr>
          <w:p w:rsidR="001F1DA8" w:rsidRPr="001F1DA8" w:rsidRDefault="001F1DA8" w:rsidP="001F1DA8">
            <w:pPr>
              <w:pStyle w:val="TableParagraph"/>
              <w:spacing w:line="256" w:lineRule="auto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  <w:t>Наименование предприятия, ФИО индивидуального предпринимателя</w:t>
            </w:r>
          </w:p>
          <w:p w:rsidR="001F1DA8" w:rsidRPr="001F1DA8" w:rsidRDefault="001F1DA8" w:rsidP="001F1DA8">
            <w:pPr>
              <w:pStyle w:val="TableParagraph"/>
              <w:spacing w:line="229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F1DA8" w:rsidRPr="001F1DA8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  <w:t>ИНН</w:t>
            </w:r>
          </w:p>
        </w:tc>
        <w:tc>
          <w:tcPr>
            <w:tcW w:w="1288" w:type="dxa"/>
          </w:tcPr>
          <w:p w:rsidR="001F1DA8" w:rsidRPr="001F1DA8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  <w:t>Дата постановки на учет в налоговом органе</w:t>
            </w:r>
          </w:p>
        </w:tc>
        <w:tc>
          <w:tcPr>
            <w:tcW w:w="2681" w:type="dxa"/>
          </w:tcPr>
          <w:p w:rsidR="001F1DA8" w:rsidRPr="001F1DA8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t>Основной вид деятельности</w:t>
            </w:r>
          </w:p>
          <w:p w:rsidR="001F1DA8" w:rsidRPr="001F1DA8" w:rsidRDefault="001F1DA8" w:rsidP="001F1DA8">
            <w:pPr>
              <w:pStyle w:val="TableParagraph"/>
              <w:spacing w:before="17" w:line="240" w:lineRule="auto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t>индивидуальные предприниматели</w:t>
            </w:r>
          </w:p>
          <w:p w:rsidR="001F1DA8" w:rsidRPr="001F1DA8" w:rsidRDefault="00B838A2" w:rsidP="001F1DA8">
            <w:pPr>
              <w:pStyle w:val="TableParagraph"/>
              <w:spacing w:before="18" w:line="229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Северного</w:t>
            </w:r>
            <w:r w:rsidR="001F1DA8" w:rsidRPr="001F1DA8">
              <w:rPr>
                <w:sz w:val="24"/>
                <w:szCs w:val="24"/>
                <w:lang w:val="ru-RU"/>
              </w:rPr>
              <w:t xml:space="preserve"> се</w:t>
            </w:r>
            <w:r>
              <w:rPr>
                <w:sz w:val="24"/>
                <w:szCs w:val="24"/>
                <w:lang w:val="ru-RU"/>
              </w:rPr>
              <w:t xml:space="preserve">льского поселения </w:t>
            </w:r>
            <w:r w:rsidR="001F1DA8" w:rsidRPr="001F1DA8">
              <w:rPr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2929" w:type="dxa"/>
          </w:tcPr>
          <w:p w:rsidR="001F1DA8" w:rsidRPr="001F1DA8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  <w:t>Дополнительный вид деятельности</w:t>
            </w:r>
          </w:p>
          <w:p w:rsidR="001F1DA8" w:rsidRPr="001F1DA8" w:rsidRDefault="001F1DA8" w:rsidP="001F1DA8">
            <w:pPr>
              <w:pStyle w:val="TableParagraph"/>
              <w:spacing w:before="17" w:line="240" w:lineRule="auto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t>индивидуальные предприниматели</w:t>
            </w:r>
          </w:p>
          <w:p w:rsidR="001F1DA8" w:rsidRPr="001F1DA8" w:rsidRDefault="00B838A2" w:rsidP="001F1D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Северного</w:t>
            </w:r>
            <w:r w:rsidR="001F1DA8" w:rsidRPr="001F1DA8"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 xml:space="preserve">ельского поселения </w:t>
            </w:r>
            <w:r w:rsidR="001F1DA8" w:rsidRPr="001F1DA8"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430" w:type="dxa"/>
          </w:tcPr>
          <w:tbl>
            <w:tblPr>
              <w:tblW w:w="14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</w:tblGrid>
            <w:tr w:rsidR="001F1DA8" w:rsidRPr="001F1DA8" w:rsidTr="001F1DA8">
              <w:trPr>
                <w:trHeight w:val="1015"/>
              </w:trPr>
              <w:tc>
                <w:tcPr>
                  <w:tcW w:w="1423" w:type="dxa"/>
                </w:tcPr>
                <w:p w:rsidR="001F1DA8" w:rsidRPr="001F1DA8" w:rsidRDefault="001F1DA8" w:rsidP="001F1DA8">
                  <w:pPr>
                    <w:pStyle w:val="Default"/>
                    <w:ind w:left="-103"/>
                    <w:jc w:val="center"/>
                    <w:rPr>
                      <w:rFonts w:ascii="Times New Roman" w:hAnsi="Times New Roman" w:cs="Times New Roman"/>
                    </w:rPr>
                  </w:pPr>
                  <w:r w:rsidRPr="001F1DA8">
                    <w:rPr>
                      <w:rFonts w:ascii="Times New Roman" w:hAnsi="Times New Roman" w:cs="Times New Roman"/>
                    </w:rPr>
                    <w:t>Количество работающих на территории муниципального образования</w:t>
                  </w:r>
                </w:p>
              </w:tc>
            </w:tr>
          </w:tbl>
          <w:p w:rsidR="001F1DA8" w:rsidRPr="001F1DA8" w:rsidRDefault="001F1DA8" w:rsidP="001F1D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1F1DA8" w:rsidRPr="001F1DA8" w:rsidRDefault="001F1DA8" w:rsidP="001F1DA8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F1DA8" w:rsidRPr="001F1DA8" w:rsidRDefault="001F1DA8" w:rsidP="001F1DA8">
            <w:pPr>
              <w:pStyle w:val="TableParagraph"/>
              <w:spacing w:line="229" w:lineRule="exact"/>
              <w:ind w:left="-7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  <w:t>ФИО руководителя</w:t>
            </w:r>
          </w:p>
        </w:tc>
        <w:tc>
          <w:tcPr>
            <w:tcW w:w="1870" w:type="dxa"/>
          </w:tcPr>
          <w:p w:rsidR="001F1DA8" w:rsidRPr="001F1DA8" w:rsidRDefault="001F1DA8" w:rsidP="001F1D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F1DA8" w:rsidRPr="001F1DA8" w:rsidRDefault="001F1DA8" w:rsidP="001F1DA8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ru-RU"/>
              </w:rPr>
            </w:pPr>
            <w:r w:rsidRPr="001F1DA8">
              <w:rPr>
                <w:sz w:val="24"/>
                <w:szCs w:val="24"/>
                <w:lang w:val="ru-RU"/>
              </w:rPr>
              <w:br/>
            </w:r>
            <w:r w:rsidRPr="001F1DA8">
              <w:rPr>
                <w:sz w:val="24"/>
                <w:szCs w:val="24"/>
                <w:lang w:val="ru-RU"/>
              </w:rPr>
              <w:br/>
              <w:t>Адрес юридический</w:t>
            </w: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881279" w:rsidP="001F1DA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838A2">
              <w:rPr>
                <w:rFonts w:ascii="Times New Roman" w:eastAsia="Times New Roman" w:hAnsi="Times New Roman" w:cs="Times New Roman"/>
                <w:lang w:eastAsia="ru-RU"/>
              </w:rPr>
              <w:t>Лукьяненко</w:t>
            </w:r>
            <w:proofErr w:type="spellEnd"/>
            <w:r w:rsidRPr="00B83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Роман Иванович</w:t>
            </w:r>
          </w:p>
        </w:tc>
        <w:tc>
          <w:tcPr>
            <w:tcW w:w="1418" w:type="dxa"/>
          </w:tcPr>
          <w:p w:rsidR="001F1DA8" w:rsidRPr="00B838A2" w:rsidRDefault="00881279" w:rsidP="00881279">
            <w:pPr>
              <w:ind w:right="-116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611200308252</w:t>
            </w:r>
          </w:p>
        </w:tc>
        <w:tc>
          <w:tcPr>
            <w:tcW w:w="1288" w:type="dxa"/>
          </w:tcPr>
          <w:p w:rsidR="001F1DA8" w:rsidRPr="00B838A2" w:rsidRDefault="00881279" w:rsidP="00881279">
            <w:pPr>
              <w:pStyle w:val="TableParagraph"/>
              <w:spacing w:line="237" w:lineRule="exact"/>
              <w:ind w:left="0"/>
            </w:pPr>
            <w:r w:rsidRPr="00B838A2">
              <w:t>10.02.2020</w:t>
            </w:r>
          </w:p>
        </w:tc>
        <w:tc>
          <w:tcPr>
            <w:tcW w:w="2681" w:type="dxa"/>
          </w:tcPr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b/>
                <w:lang w:val="ru-RU"/>
              </w:rPr>
              <w:t>47.11.3</w:t>
            </w:r>
            <w:r w:rsidRPr="00B838A2">
              <w:rPr>
                <w:lang w:val="ru-RU"/>
              </w:rPr>
              <w:t xml:space="preserve"> - Деятельность по розничной торговле</w:t>
            </w:r>
          </w:p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большим товарным ассортиментом с</w:t>
            </w:r>
          </w:p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преобладанием продовольственных товаров в</w:t>
            </w:r>
          </w:p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неспециализированных магазинах</w:t>
            </w:r>
          </w:p>
          <w:p w:rsidR="001F1DA8" w:rsidRPr="00B838A2" w:rsidRDefault="001F1DA8" w:rsidP="00881279">
            <w:pPr>
              <w:pStyle w:val="TableParagraph"/>
              <w:spacing w:line="237" w:lineRule="exact"/>
              <w:ind w:left="33"/>
              <w:rPr>
                <w:lang w:val="ru-RU"/>
              </w:rPr>
            </w:pPr>
          </w:p>
        </w:tc>
        <w:tc>
          <w:tcPr>
            <w:tcW w:w="2929" w:type="dxa"/>
          </w:tcPr>
          <w:p w:rsidR="001F1DA8" w:rsidRPr="00B838A2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1F1DA8" w:rsidRPr="00B838A2" w:rsidRDefault="001F1DA8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30" w:type="dxa"/>
          </w:tcPr>
          <w:p w:rsidR="001F1DA8" w:rsidRPr="00B838A2" w:rsidRDefault="00881279" w:rsidP="001F1DA8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Лукьяненко Роман Иванович</w:t>
            </w:r>
          </w:p>
        </w:tc>
        <w:tc>
          <w:tcPr>
            <w:tcW w:w="1870" w:type="dxa"/>
          </w:tcPr>
          <w:p w:rsidR="00881279" w:rsidRPr="00B838A2" w:rsidRDefault="00881279" w:rsidP="0088127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РОСТОВСКАЯ ОБЛАСТЬ</w:t>
            </w:r>
          </w:p>
          <w:p w:rsidR="00881279" w:rsidRPr="00B838A2" w:rsidRDefault="00881279" w:rsidP="0088127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ЗИМОВНИКОВСКИЙ РАЙОН</w:t>
            </w:r>
          </w:p>
          <w:p w:rsidR="001F1DA8" w:rsidRPr="00B838A2" w:rsidRDefault="00881279" w:rsidP="0088127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УЛЬЯНОВСКИЙ ХУТОР</w:t>
            </w: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881279" w:rsidP="001F1DA8">
            <w:pPr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 xml:space="preserve">ИП </w:t>
            </w:r>
            <w:r w:rsidRPr="00B838A2">
              <w:rPr>
                <w:rFonts w:ascii="Times New Roman" w:hAnsi="Times New Roman" w:cs="Times New Roman"/>
              </w:rPr>
              <w:t>УМАРОВ ЭМИЛЬ ТУРСУНОВИЧ</w:t>
            </w:r>
          </w:p>
        </w:tc>
        <w:tc>
          <w:tcPr>
            <w:tcW w:w="1418" w:type="dxa"/>
          </w:tcPr>
          <w:p w:rsidR="001F1DA8" w:rsidRPr="00B838A2" w:rsidRDefault="00881279" w:rsidP="00881279">
            <w:pPr>
              <w:ind w:right="-116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611203398920</w:t>
            </w:r>
          </w:p>
        </w:tc>
        <w:tc>
          <w:tcPr>
            <w:tcW w:w="1288" w:type="dxa"/>
          </w:tcPr>
          <w:p w:rsidR="001F1DA8" w:rsidRPr="00B838A2" w:rsidRDefault="00881279" w:rsidP="008812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10.09.2016</w:t>
            </w:r>
          </w:p>
          <w:p w:rsidR="001F1DA8" w:rsidRPr="00B838A2" w:rsidRDefault="001F1DA8" w:rsidP="001F1DA8">
            <w:pPr>
              <w:pStyle w:val="TableParagraph"/>
              <w:spacing w:line="237" w:lineRule="exact"/>
              <w:ind w:left="33"/>
              <w:jc w:val="center"/>
            </w:pPr>
          </w:p>
        </w:tc>
        <w:tc>
          <w:tcPr>
            <w:tcW w:w="2681" w:type="dxa"/>
          </w:tcPr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b/>
                <w:lang w:val="ru-RU"/>
              </w:rPr>
              <w:t>47.11.3</w:t>
            </w:r>
            <w:r w:rsidRPr="00B838A2">
              <w:rPr>
                <w:lang w:val="ru-RU"/>
              </w:rPr>
              <w:t xml:space="preserve"> - Деятельность по розничной торговле</w:t>
            </w:r>
          </w:p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большим товарным ассортиментом с</w:t>
            </w:r>
          </w:p>
          <w:p w:rsidR="00881279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преобладанием продовольственных товаров в</w:t>
            </w:r>
          </w:p>
          <w:p w:rsidR="001F1DA8" w:rsidRPr="00B838A2" w:rsidRDefault="00881279" w:rsidP="00881279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lang w:val="ru-RU"/>
              </w:rPr>
              <w:t>неспециализированных магазинах</w:t>
            </w:r>
          </w:p>
        </w:tc>
        <w:tc>
          <w:tcPr>
            <w:tcW w:w="2929" w:type="dxa"/>
          </w:tcPr>
          <w:p w:rsidR="00881279" w:rsidRPr="00B838A2" w:rsidRDefault="00881279" w:rsidP="00881279">
            <w:pPr>
              <w:pStyle w:val="TableParagraph"/>
              <w:ind w:left="33"/>
              <w:jc w:val="both"/>
              <w:rPr>
                <w:lang w:val="ru-RU"/>
              </w:rPr>
            </w:pPr>
            <w:r w:rsidRPr="00B838A2">
              <w:rPr>
                <w:b/>
                <w:lang w:val="ru-RU"/>
              </w:rPr>
              <w:t>45.20.1</w:t>
            </w:r>
            <w:r w:rsidRPr="00B838A2">
              <w:rPr>
                <w:lang w:val="ru-RU"/>
              </w:rPr>
              <w:t xml:space="preserve"> - Техническое обслуживание и ремонт</w:t>
            </w:r>
          </w:p>
          <w:p w:rsidR="00881279" w:rsidRPr="00B838A2" w:rsidRDefault="00881279" w:rsidP="00881279">
            <w:pPr>
              <w:pStyle w:val="TableParagraph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легковых автомобилей и легких грузовых</w:t>
            </w:r>
          </w:p>
          <w:p w:rsidR="001F1DA8" w:rsidRPr="00B838A2" w:rsidRDefault="00881279" w:rsidP="00881279">
            <w:pPr>
              <w:pStyle w:val="TableParagraph"/>
              <w:spacing w:line="240" w:lineRule="auto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автотранспортных средств</w:t>
            </w:r>
          </w:p>
          <w:p w:rsidR="00881279" w:rsidRPr="00B838A2" w:rsidRDefault="00881279" w:rsidP="00881279">
            <w:pPr>
              <w:pStyle w:val="TableParagraph"/>
              <w:ind w:left="33"/>
              <w:jc w:val="both"/>
              <w:rPr>
                <w:lang w:val="ru-RU"/>
              </w:rPr>
            </w:pPr>
            <w:r w:rsidRPr="00B838A2">
              <w:rPr>
                <w:b/>
                <w:lang w:val="ru-RU"/>
              </w:rPr>
              <w:t>45.20.3</w:t>
            </w:r>
            <w:r w:rsidRPr="00B838A2">
              <w:rPr>
                <w:lang w:val="ru-RU"/>
              </w:rPr>
              <w:t xml:space="preserve"> - Мойка автотранспортных средств,</w:t>
            </w:r>
          </w:p>
          <w:p w:rsidR="00881279" w:rsidRPr="00B838A2" w:rsidRDefault="00881279" w:rsidP="00881279">
            <w:pPr>
              <w:pStyle w:val="TableParagraph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полирование и предоставление аналогичных</w:t>
            </w:r>
          </w:p>
          <w:p w:rsidR="00881279" w:rsidRPr="00B838A2" w:rsidRDefault="00881279" w:rsidP="00881279">
            <w:pPr>
              <w:pStyle w:val="TableParagraph"/>
              <w:spacing w:line="240" w:lineRule="auto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услуг</w:t>
            </w:r>
          </w:p>
          <w:p w:rsidR="00881279" w:rsidRPr="00B838A2" w:rsidRDefault="00881279" w:rsidP="00881279">
            <w:pPr>
              <w:pStyle w:val="TableParagraph"/>
              <w:ind w:left="33"/>
              <w:jc w:val="both"/>
              <w:rPr>
                <w:lang w:val="ru-RU"/>
              </w:rPr>
            </w:pPr>
            <w:r w:rsidRPr="00B838A2">
              <w:rPr>
                <w:b/>
                <w:lang w:val="ru-RU"/>
              </w:rPr>
              <w:t>47.19</w:t>
            </w:r>
            <w:r w:rsidRPr="00B838A2">
              <w:rPr>
                <w:lang w:val="ru-RU"/>
              </w:rPr>
              <w:t xml:space="preserve"> - Торговля розничная прочая в</w:t>
            </w:r>
          </w:p>
          <w:p w:rsidR="00881279" w:rsidRPr="00B838A2" w:rsidRDefault="00881279" w:rsidP="00881279">
            <w:pPr>
              <w:pStyle w:val="TableParagraph"/>
              <w:spacing w:line="240" w:lineRule="auto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неспециализированных магазинах</w:t>
            </w:r>
          </w:p>
        </w:tc>
        <w:tc>
          <w:tcPr>
            <w:tcW w:w="1430" w:type="dxa"/>
          </w:tcPr>
          <w:p w:rsidR="001F1DA8" w:rsidRPr="00B838A2" w:rsidRDefault="00881279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30" w:type="dxa"/>
          </w:tcPr>
          <w:p w:rsidR="001F1DA8" w:rsidRPr="00B838A2" w:rsidRDefault="00881279" w:rsidP="001F1D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Умаров</w:t>
            </w:r>
            <w:proofErr w:type="spellEnd"/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Эмиль </w:t>
            </w:r>
            <w:proofErr w:type="spellStart"/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Турсунович</w:t>
            </w:r>
            <w:proofErr w:type="spellEnd"/>
          </w:p>
        </w:tc>
        <w:tc>
          <w:tcPr>
            <w:tcW w:w="1870" w:type="dxa"/>
          </w:tcPr>
          <w:p w:rsidR="00881279" w:rsidRPr="00B838A2" w:rsidRDefault="00881279" w:rsidP="00881279">
            <w:pPr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РОСТОВСКАЯ ОБЛАСТЬ</w:t>
            </w:r>
          </w:p>
          <w:p w:rsidR="00881279" w:rsidRPr="00B838A2" w:rsidRDefault="00881279" w:rsidP="00881279">
            <w:pPr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ЗИМОВНИКОВСКИЙ РАЙОН</w:t>
            </w:r>
          </w:p>
          <w:p w:rsidR="001F1DA8" w:rsidRPr="00B838A2" w:rsidRDefault="00881279" w:rsidP="00881279">
            <w:pPr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ГАШУН ХУТОР</w:t>
            </w: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DF6461" w:rsidP="001F1DA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ИП УСОВ ВИКТОР ВАСИЛЬЕВИЧ </w:t>
            </w:r>
          </w:p>
        </w:tc>
        <w:tc>
          <w:tcPr>
            <w:tcW w:w="1418" w:type="dxa"/>
          </w:tcPr>
          <w:p w:rsidR="001F1DA8" w:rsidRPr="00B838A2" w:rsidRDefault="00DF6461" w:rsidP="001F1DA8">
            <w:pPr>
              <w:ind w:right="-116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</w:rPr>
              <w:t>611200936240</w:t>
            </w:r>
          </w:p>
        </w:tc>
        <w:tc>
          <w:tcPr>
            <w:tcW w:w="1288" w:type="dxa"/>
          </w:tcPr>
          <w:p w:rsidR="001F1DA8" w:rsidRPr="00B838A2" w:rsidRDefault="00DF6461" w:rsidP="001F1DA8">
            <w:pPr>
              <w:pStyle w:val="TableParagraph"/>
              <w:spacing w:line="237" w:lineRule="exact"/>
              <w:ind w:left="33"/>
              <w:jc w:val="center"/>
            </w:pPr>
            <w:r w:rsidRPr="00B838A2">
              <w:t>01.08.2016</w:t>
            </w:r>
          </w:p>
        </w:tc>
        <w:tc>
          <w:tcPr>
            <w:tcW w:w="2681" w:type="dxa"/>
          </w:tcPr>
          <w:p w:rsidR="00DF6461" w:rsidRPr="00B838A2" w:rsidRDefault="00DF6461" w:rsidP="00DF6461">
            <w:pPr>
              <w:pStyle w:val="TableParagraph"/>
              <w:spacing w:line="237" w:lineRule="exact"/>
              <w:ind w:left="33"/>
              <w:jc w:val="both"/>
              <w:rPr>
                <w:lang w:val="ru-RU"/>
              </w:rPr>
            </w:pPr>
            <w:r w:rsidRPr="00B838A2">
              <w:rPr>
                <w:b/>
                <w:lang w:val="ru-RU"/>
              </w:rPr>
              <w:t>47.11</w:t>
            </w:r>
            <w:r w:rsidRPr="00B838A2">
              <w:rPr>
                <w:lang w:val="ru-RU"/>
              </w:rPr>
              <w:t>-Торговля розничная преимущественно</w:t>
            </w:r>
          </w:p>
          <w:p w:rsidR="00DF6461" w:rsidRPr="00B838A2" w:rsidRDefault="00DF6461" w:rsidP="00DF6461">
            <w:pPr>
              <w:pStyle w:val="TableParagraph"/>
              <w:spacing w:line="237" w:lineRule="exact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пищевыми продуктами, включая напитки, и</w:t>
            </w:r>
          </w:p>
          <w:p w:rsidR="00DF6461" w:rsidRPr="00B838A2" w:rsidRDefault="00DF6461" w:rsidP="00DF6461">
            <w:pPr>
              <w:pStyle w:val="TableParagraph"/>
              <w:spacing w:line="237" w:lineRule="exact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табачными изделиями в неспециализированных</w:t>
            </w:r>
          </w:p>
          <w:p w:rsidR="001F1DA8" w:rsidRPr="00B838A2" w:rsidRDefault="00DF6461" w:rsidP="00DF6461">
            <w:pPr>
              <w:pStyle w:val="TableParagraph"/>
              <w:spacing w:line="237" w:lineRule="exact"/>
              <w:ind w:left="33"/>
              <w:jc w:val="both"/>
              <w:rPr>
                <w:lang w:val="ru-RU"/>
              </w:rPr>
            </w:pPr>
            <w:r w:rsidRPr="00B838A2">
              <w:rPr>
                <w:lang w:val="ru-RU"/>
              </w:rPr>
              <w:t>магазинах</w:t>
            </w:r>
          </w:p>
        </w:tc>
        <w:tc>
          <w:tcPr>
            <w:tcW w:w="2929" w:type="dxa"/>
          </w:tcPr>
          <w:p w:rsidR="00DF6461" w:rsidRPr="00B838A2" w:rsidRDefault="00DF6461" w:rsidP="00DF646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49.32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Деятельность легкового такси и</w:t>
            </w:r>
          </w:p>
          <w:p w:rsidR="001F1DA8" w:rsidRPr="00B838A2" w:rsidRDefault="00DF6461" w:rsidP="00DF646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арендованных легковых автомобилей с водителем</w:t>
            </w:r>
          </w:p>
          <w:p w:rsidR="00DF6461" w:rsidRPr="00B838A2" w:rsidRDefault="00DF6461" w:rsidP="00DF646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49.41.2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Перевозка грузов</w:t>
            </w:r>
          </w:p>
          <w:p w:rsidR="00DF6461" w:rsidRPr="00B838A2" w:rsidRDefault="00DF6461" w:rsidP="00DF646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неспециализированными автотранспортными</w:t>
            </w:r>
          </w:p>
          <w:p w:rsidR="00DF6461" w:rsidRPr="00B838A2" w:rsidRDefault="00DF6461" w:rsidP="00DF646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средствами</w:t>
            </w:r>
          </w:p>
        </w:tc>
        <w:tc>
          <w:tcPr>
            <w:tcW w:w="1430" w:type="dxa"/>
          </w:tcPr>
          <w:p w:rsidR="001F1DA8" w:rsidRPr="00B838A2" w:rsidRDefault="005904F7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30" w:type="dxa"/>
          </w:tcPr>
          <w:p w:rsidR="001F1DA8" w:rsidRPr="00B838A2" w:rsidRDefault="00DF6461" w:rsidP="001F1DA8">
            <w:pPr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Усов Виктор Васильевич</w:t>
            </w:r>
          </w:p>
        </w:tc>
        <w:tc>
          <w:tcPr>
            <w:tcW w:w="1870" w:type="dxa"/>
          </w:tcPr>
          <w:p w:rsidR="00DF6461" w:rsidRPr="00B838A2" w:rsidRDefault="00DF6461" w:rsidP="00DF646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РОСТОВСКАЯ ОБЛАСТЬ</w:t>
            </w:r>
          </w:p>
          <w:p w:rsidR="00DF6461" w:rsidRPr="00B838A2" w:rsidRDefault="00DF6461" w:rsidP="00DF646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ЗИМОВНИКОВСКИЙ РАЙОН</w:t>
            </w:r>
          </w:p>
          <w:p w:rsidR="001F1DA8" w:rsidRPr="00B838A2" w:rsidRDefault="00DF6461" w:rsidP="00DF646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ГАШУН ХУТОР</w:t>
            </w: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1F1DA8" w:rsidP="00DF646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ИП</w:t>
            </w:r>
            <w:r w:rsidR="00DF6461" w:rsidRPr="00B838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Петрашова Наталья Анатольевна</w:t>
            </w:r>
          </w:p>
        </w:tc>
        <w:tc>
          <w:tcPr>
            <w:tcW w:w="1418" w:type="dxa"/>
          </w:tcPr>
          <w:p w:rsidR="001F1DA8" w:rsidRPr="00B838A2" w:rsidRDefault="00DF6461" w:rsidP="001F1DA8">
            <w:pPr>
              <w:ind w:right="-116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611201331790</w:t>
            </w:r>
          </w:p>
        </w:tc>
        <w:tc>
          <w:tcPr>
            <w:tcW w:w="1288" w:type="dxa"/>
          </w:tcPr>
          <w:p w:rsidR="001F1DA8" w:rsidRPr="00B838A2" w:rsidRDefault="00DF6461" w:rsidP="00DF6461">
            <w:pPr>
              <w:pStyle w:val="TableParagraph"/>
              <w:spacing w:line="237" w:lineRule="exact"/>
              <w:ind w:left="0"/>
              <w:rPr>
                <w:lang w:val="ru-RU"/>
              </w:rPr>
            </w:pPr>
            <w:r w:rsidRPr="00B838A2">
              <w:rPr>
                <w:lang w:val="ru-RU"/>
              </w:rPr>
              <w:t>10.07.2022</w:t>
            </w:r>
          </w:p>
        </w:tc>
        <w:tc>
          <w:tcPr>
            <w:tcW w:w="2681" w:type="dxa"/>
          </w:tcPr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47.29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розничная прочими пищевыми</w:t>
            </w:r>
          </w:p>
          <w:p w:rsidR="001F1DA8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продуктами в специализированных магазинах</w:t>
            </w:r>
          </w:p>
        </w:tc>
        <w:tc>
          <w:tcPr>
            <w:tcW w:w="2929" w:type="dxa"/>
          </w:tcPr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47.21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Торговля розничная фруктами и овощами</w:t>
            </w:r>
          </w:p>
          <w:p w:rsidR="00EC253B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в специализированных магазинах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47.22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Торговля розничная мясом и мясными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продуктами в специализированных магазинах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47.23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Торговля розничная рыбой,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ракообразными и моллюсками в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специализированных магазинах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47.24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Торговля розничная хлебом и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хлебобулочными изделиями и кондитерскими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изделиями в специализированных магазинах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47.25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Торговля розничная напитками в</w:t>
            </w:r>
          </w:p>
          <w:p w:rsidR="00DF6461" w:rsidRPr="00B838A2" w:rsidRDefault="00DF6461" w:rsidP="00DF6461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специализированных магазинах</w:t>
            </w:r>
          </w:p>
          <w:p w:rsidR="00834C06" w:rsidRPr="00B838A2" w:rsidRDefault="00834C06" w:rsidP="00834C06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47.26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розничная табачными изделиями</w:t>
            </w:r>
          </w:p>
          <w:p w:rsidR="00834C06" w:rsidRPr="00B838A2" w:rsidRDefault="00834C06" w:rsidP="00834C06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 xml:space="preserve">в специализированных </w:t>
            </w:r>
            <w:r w:rsidRPr="00B838A2">
              <w:rPr>
                <w:rFonts w:ascii="Times New Roman" w:hAnsi="Times New Roman" w:cs="Times New Roman"/>
                <w:lang w:val="ru-RU"/>
              </w:rPr>
              <w:lastRenderedPageBreak/>
              <w:t>магазинах</w:t>
            </w:r>
          </w:p>
          <w:p w:rsidR="001F1DA8" w:rsidRPr="00B838A2" w:rsidRDefault="001F1DA8" w:rsidP="00DF6461">
            <w:pPr>
              <w:widowControl/>
              <w:pBdr>
                <w:bottom w:val="single" w:sz="12" w:space="0" w:color="D8DCE0"/>
              </w:pBdr>
              <w:shd w:val="clear" w:color="auto" w:fill="FFFFFF"/>
              <w:autoSpaceDE/>
              <w:autoSpaceDN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</w:p>
        </w:tc>
        <w:tc>
          <w:tcPr>
            <w:tcW w:w="1430" w:type="dxa"/>
          </w:tcPr>
          <w:p w:rsidR="001F1DA8" w:rsidRPr="00B838A2" w:rsidRDefault="001F1DA8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430" w:type="dxa"/>
          </w:tcPr>
          <w:p w:rsidR="001F1DA8" w:rsidRPr="00B838A2" w:rsidRDefault="00DF6461" w:rsidP="001F1DA8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Петрашова Наталья Анатольевна</w:t>
            </w:r>
          </w:p>
        </w:tc>
        <w:tc>
          <w:tcPr>
            <w:tcW w:w="1870" w:type="dxa"/>
          </w:tcPr>
          <w:p w:rsidR="001F1DA8" w:rsidRPr="00B838A2" w:rsidRDefault="001F1DA8" w:rsidP="001F1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1F1DA8" w:rsidP="00834C06">
            <w:pPr>
              <w:rPr>
                <w:rFonts w:ascii="Times New Roman" w:eastAsia="Times New Roman" w:hAnsi="Times New Roman" w:cs="Times New Roman"/>
                <w:bCs/>
                <w:caps/>
                <w:color w:val="2C2C2C"/>
                <w:kern w:val="36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Cs/>
                <w:caps/>
                <w:color w:val="2C2C2C"/>
                <w:kern w:val="36"/>
                <w:lang w:val="ru-RU" w:eastAsia="ru-RU"/>
              </w:rPr>
              <w:lastRenderedPageBreak/>
              <w:t xml:space="preserve">ИП </w:t>
            </w:r>
            <w:r w:rsidR="00834C06" w:rsidRPr="00B838A2">
              <w:rPr>
                <w:rFonts w:ascii="Times New Roman" w:eastAsia="Times New Roman" w:hAnsi="Times New Roman" w:cs="Times New Roman"/>
                <w:bCs/>
                <w:caps/>
                <w:color w:val="2C2C2C"/>
                <w:kern w:val="36"/>
                <w:lang w:val="ru-RU" w:eastAsia="ru-RU"/>
              </w:rPr>
              <w:t>БИННАТОВ КАМАНДАР НИЗАМ ОГЛЫ</w:t>
            </w:r>
          </w:p>
        </w:tc>
        <w:tc>
          <w:tcPr>
            <w:tcW w:w="1418" w:type="dxa"/>
          </w:tcPr>
          <w:p w:rsidR="001F1DA8" w:rsidRPr="00B838A2" w:rsidRDefault="00834C06" w:rsidP="00834C06">
            <w:pPr>
              <w:ind w:right="-116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610800116543</w:t>
            </w:r>
          </w:p>
        </w:tc>
        <w:tc>
          <w:tcPr>
            <w:tcW w:w="1288" w:type="dxa"/>
          </w:tcPr>
          <w:p w:rsidR="001F1DA8" w:rsidRPr="00B838A2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  <w:r w:rsidRPr="00B838A2">
              <w:rPr>
                <w:color w:val="2C2C2C"/>
              </w:rPr>
              <w:t>25.03.2015</w:t>
            </w:r>
          </w:p>
        </w:tc>
        <w:tc>
          <w:tcPr>
            <w:tcW w:w="2681" w:type="dxa"/>
          </w:tcPr>
          <w:p w:rsidR="00EC253B" w:rsidRPr="00B838A2" w:rsidRDefault="008A5B50" w:rsidP="00EC253B">
            <w:pPr>
              <w:widowControl/>
              <w:pBdr>
                <w:bottom w:val="single" w:sz="12" w:space="0" w:color="D8DCE0"/>
              </w:pBdr>
              <w:shd w:val="clear" w:color="auto" w:fill="FFFFFF"/>
              <w:autoSpaceDE/>
              <w:autoSpaceDN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color w:val="2C2C2C"/>
                <w:lang w:val="ru-RU" w:eastAsia="ru-RU"/>
              </w:rPr>
              <w:t>56.10.1</w:t>
            </w: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 xml:space="preserve">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1F1DA8" w:rsidRPr="00B838A2" w:rsidRDefault="001F1DA8" w:rsidP="001F1DA8">
            <w:pPr>
              <w:pStyle w:val="TableParagraph"/>
              <w:spacing w:line="237" w:lineRule="exact"/>
              <w:ind w:left="33"/>
              <w:jc w:val="center"/>
              <w:rPr>
                <w:lang w:val="ru-RU"/>
              </w:rPr>
            </w:pPr>
          </w:p>
        </w:tc>
        <w:tc>
          <w:tcPr>
            <w:tcW w:w="2929" w:type="dxa"/>
          </w:tcPr>
          <w:p w:rsidR="001F1DA8" w:rsidRPr="00B838A2" w:rsidRDefault="008A5B50" w:rsidP="008A5B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bCs/>
                <w:color w:val="2C2C2C"/>
                <w:lang w:val="ru-RU" w:eastAsia="ru-RU"/>
              </w:rPr>
              <w:t>49.41</w:t>
            </w:r>
            <w:r w:rsidRPr="00B838A2"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  <w:t xml:space="preserve"> - Деятельность автомобильного грузового транспорта</w:t>
            </w:r>
          </w:p>
          <w:p w:rsidR="008A5B50" w:rsidRPr="00B838A2" w:rsidRDefault="008A5B50" w:rsidP="008A5B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bCs/>
                <w:color w:val="2C2C2C"/>
                <w:lang w:val="ru-RU" w:eastAsia="ru-RU"/>
              </w:rPr>
              <w:t>55.10</w:t>
            </w:r>
            <w:r w:rsidRPr="00B838A2"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  <w:t xml:space="preserve"> - Деятельность гостиниц и прочих мест для временного проживания</w:t>
            </w:r>
          </w:p>
          <w:p w:rsidR="008A5B50" w:rsidRPr="00B838A2" w:rsidRDefault="008A5B50" w:rsidP="008A5B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b/>
                <w:bCs/>
                <w:color w:val="2C2C2C"/>
                <w:lang w:val="ru-RU" w:eastAsia="ru-RU"/>
              </w:rPr>
              <w:t>56.10.21</w:t>
            </w:r>
            <w:r w:rsidRPr="00B838A2"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  <w:t xml:space="preserve"> - Деятельность предприятий общественного питания с обслуживанием на вынос</w:t>
            </w:r>
          </w:p>
        </w:tc>
        <w:tc>
          <w:tcPr>
            <w:tcW w:w="1430" w:type="dxa"/>
          </w:tcPr>
          <w:p w:rsidR="001F1DA8" w:rsidRPr="00B838A2" w:rsidRDefault="005904F7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30" w:type="dxa"/>
          </w:tcPr>
          <w:p w:rsidR="001F1DA8" w:rsidRPr="00B838A2" w:rsidRDefault="008A5B50" w:rsidP="001F1DA8">
            <w:pPr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eastAsia="Times New Roman" w:hAnsi="Times New Roman" w:cs="Times New Roman"/>
                <w:bCs/>
                <w:color w:val="2C2C2C"/>
                <w:lang w:val="ru-RU" w:eastAsia="ru-RU"/>
              </w:rPr>
              <w:t>БИННАТОВ КАМАНДАР НИЗАМ ОГЛЫ</w:t>
            </w:r>
          </w:p>
        </w:tc>
        <w:tc>
          <w:tcPr>
            <w:tcW w:w="1870" w:type="dxa"/>
          </w:tcPr>
          <w:p w:rsidR="001F1DA8" w:rsidRPr="00B838A2" w:rsidRDefault="008A5B50" w:rsidP="008A5B50">
            <w:pPr>
              <w:textAlignment w:val="baseline"/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color w:val="2C2C2C"/>
                <w:lang w:val="ru-RU" w:eastAsia="ru-RU"/>
              </w:rPr>
              <w:t>РОСТОВСКАЯ ОБЛАСТЬ ДУБОВСКИЙ РАЙОН ЖУКОВСКАЯ СТАНИЦА</w:t>
            </w:r>
          </w:p>
        </w:tc>
      </w:tr>
      <w:tr w:rsidR="001F1DA8" w:rsidRPr="00B838A2" w:rsidTr="00881279">
        <w:trPr>
          <w:trHeight w:val="764"/>
          <w:jc w:val="center"/>
        </w:trPr>
        <w:tc>
          <w:tcPr>
            <w:tcW w:w="2400" w:type="dxa"/>
          </w:tcPr>
          <w:p w:rsidR="001F1DA8" w:rsidRPr="00B838A2" w:rsidRDefault="008A5B50" w:rsidP="001F1D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АКЦИОНЕРНОЕ ОБЩЕСТВО "ДРУЖБА"</w:t>
            </w:r>
          </w:p>
        </w:tc>
        <w:tc>
          <w:tcPr>
            <w:tcW w:w="1418" w:type="dxa"/>
          </w:tcPr>
          <w:p w:rsidR="001F1DA8" w:rsidRPr="00B838A2" w:rsidRDefault="008A5B50" w:rsidP="001F1DA8">
            <w:pPr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6112002159</w:t>
            </w:r>
          </w:p>
        </w:tc>
        <w:tc>
          <w:tcPr>
            <w:tcW w:w="1288" w:type="dxa"/>
          </w:tcPr>
          <w:p w:rsidR="001F1DA8" w:rsidRPr="00B838A2" w:rsidRDefault="008A5B50" w:rsidP="001F1DA8">
            <w:pPr>
              <w:pStyle w:val="TableParagraph"/>
              <w:spacing w:line="237" w:lineRule="exact"/>
              <w:ind w:left="33"/>
              <w:jc w:val="center"/>
            </w:pPr>
            <w:r w:rsidRPr="00B838A2">
              <w:rPr>
                <w:lang w:val="ru-RU"/>
              </w:rPr>
              <w:t>10.08.2017</w:t>
            </w:r>
          </w:p>
        </w:tc>
        <w:tc>
          <w:tcPr>
            <w:tcW w:w="2681" w:type="dxa"/>
          </w:tcPr>
          <w:p w:rsidR="001F1DA8" w:rsidRPr="00B838A2" w:rsidRDefault="008A5B50" w:rsidP="008A5B50">
            <w:pPr>
              <w:widowControl/>
              <w:pBdr>
                <w:bottom w:val="single" w:sz="12" w:space="0" w:color="D8DCE0"/>
              </w:pBdr>
              <w:shd w:val="clear" w:color="auto" w:fill="FFFFFF"/>
              <w:autoSpaceDE/>
              <w:autoSpaceDN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01.11.1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Выращивание зерновых культур</w:t>
            </w:r>
          </w:p>
        </w:tc>
        <w:tc>
          <w:tcPr>
            <w:tcW w:w="2929" w:type="dxa"/>
          </w:tcPr>
          <w:p w:rsidR="001F1DA8" w:rsidRPr="00B838A2" w:rsidRDefault="004730CF" w:rsidP="008A5B50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01.11.2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Выращивание зернобобовых культур</w:t>
            </w:r>
          </w:p>
          <w:p w:rsidR="004730CF" w:rsidRPr="00B838A2" w:rsidRDefault="004730CF" w:rsidP="008A5B50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01.11.3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Выращивание семян масличных культур</w:t>
            </w:r>
          </w:p>
          <w:p w:rsidR="004730CF" w:rsidRPr="00B838A2" w:rsidRDefault="004730CF" w:rsidP="008A5B50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01.19.1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Выращивание однолетних кормовых культур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01.41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Разведение молочного крупного рогатого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скота, производство сырого молока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01.42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Разведение прочих пород крупного рогатого скота и буйволов, производство спермы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01.45.1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Разведение овец и коз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01.46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Разведение свиней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01.47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Разведение сельскохозяйственной птицы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01.61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Предоставление услуг в области растениеводства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10.61.2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Производство муки из зерновых культур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10.61.4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Производство </w:t>
            </w:r>
            <w:r w:rsidRPr="00B838A2">
              <w:rPr>
                <w:rFonts w:ascii="Times New Roman" w:hAnsi="Times New Roman" w:cs="Times New Roman"/>
                <w:lang w:val="ru-RU"/>
              </w:rPr>
              <w:lastRenderedPageBreak/>
              <w:t>мучных смесей и приготовление мучных смесей или теста для хлеба, тортов, бисквитов и блинов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10.71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Производство хлеба и мучных кондитерских изделий, тортов и пирожных недлительного хранения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33.12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Ремонт машин и оборудования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36.00.2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Распределение воды для питьевых и промышленных нужд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41.20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Строительство жилых и нежилых зданий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46.21.11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оптовая зерном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46.23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оптовая живыми животными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47.22.1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розничная мясом и мясом птицы, включая субпродукты в специализированных магазинах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47.24.1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Торговля розничная хлебом и хлебобулочными изделиями в специализированных магазинах</w:t>
            </w:r>
          </w:p>
          <w:p w:rsidR="004730CF" w:rsidRPr="00B838A2" w:rsidRDefault="004730CF" w:rsidP="004730CF">
            <w:pPr>
              <w:pBdr>
                <w:bottom w:val="single" w:sz="12" w:space="0" w:color="D8DCE0"/>
              </w:pBd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B838A2">
              <w:rPr>
                <w:rFonts w:ascii="Times New Roman" w:hAnsi="Times New Roman" w:cs="Times New Roman"/>
                <w:b/>
                <w:lang w:val="ru-RU"/>
              </w:rPr>
              <w:t>49.41.2</w:t>
            </w:r>
            <w:r w:rsidRPr="00B838A2">
              <w:rPr>
                <w:rFonts w:ascii="Times New Roman" w:hAnsi="Times New Roman" w:cs="Times New Roman"/>
                <w:lang w:val="ru-RU"/>
              </w:rPr>
              <w:t xml:space="preserve"> - Перевозка грузов неспециализированными автотранспортными средствами</w:t>
            </w:r>
          </w:p>
        </w:tc>
        <w:tc>
          <w:tcPr>
            <w:tcW w:w="1430" w:type="dxa"/>
          </w:tcPr>
          <w:p w:rsidR="001F1DA8" w:rsidRPr="00B838A2" w:rsidRDefault="00E26753" w:rsidP="001F1DA8">
            <w:pPr>
              <w:pStyle w:val="Default"/>
              <w:ind w:left="-10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8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92</w:t>
            </w:r>
          </w:p>
        </w:tc>
        <w:tc>
          <w:tcPr>
            <w:tcW w:w="1430" w:type="dxa"/>
          </w:tcPr>
          <w:p w:rsidR="001F1DA8" w:rsidRPr="00B838A2" w:rsidRDefault="00DD5F32" w:rsidP="001F1DA8">
            <w:pPr>
              <w:rPr>
                <w:rFonts w:ascii="Times New Roman" w:hAnsi="Times New Roman" w:cs="Times New Roman"/>
              </w:rPr>
            </w:pPr>
            <w:r w:rsidRPr="00B838A2">
              <w:rPr>
                <w:rFonts w:ascii="Times New Roman" w:hAnsi="Times New Roman" w:cs="Times New Roman"/>
                <w:lang w:val="ru-RU"/>
              </w:rPr>
              <w:t>АКЦИОНЕРНОЕ ОБЩЕСТВО "ДРУЖБА"</w:t>
            </w:r>
          </w:p>
        </w:tc>
        <w:tc>
          <w:tcPr>
            <w:tcW w:w="1870" w:type="dxa"/>
          </w:tcPr>
          <w:p w:rsidR="001F1DA8" w:rsidRPr="00B838A2" w:rsidRDefault="00DD5F32" w:rsidP="00DD5F32">
            <w:pPr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38A2">
              <w:rPr>
                <w:rFonts w:ascii="Times New Roman" w:eastAsia="Times New Roman" w:hAnsi="Times New Roman" w:cs="Times New Roman"/>
                <w:lang w:val="ru-RU" w:eastAsia="ru-RU"/>
              </w:rPr>
              <w:t>РОСТОВСКАЯ ОБЛАСТЬ ЗИМОВНИКОВСКИЙ РАЙОН ГАШУН ХУТОР</w:t>
            </w:r>
          </w:p>
        </w:tc>
      </w:tr>
    </w:tbl>
    <w:p w:rsidR="001F1DA8" w:rsidRPr="00B838A2" w:rsidRDefault="001F1DA8">
      <w:pPr>
        <w:rPr>
          <w:rFonts w:ascii="Times New Roman" w:hAnsi="Times New Roman" w:cs="Times New Roman"/>
        </w:rPr>
      </w:pPr>
    </w:p>
    <w:sectPr w:rsidR="001F1DA8" w:rsidRPr="00B838A2" w:rsidSect="001F1DA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75C"/>
    <w:multiLevelType w:val="multilevel"/>
    <w:tmpl w:val="675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B7693"/>
    <w:multiLevelType w:val="multilevel"/>
    <w:tmpl w:val="920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1"/>
    <w:rsid w:val="001D3001"/>
    <w:rsid w:val="001F1DA8"/>
    <w:rsid w:val="0034244E"/>
    <w:rsid w:val="004730CF"/>
    <w:rsid w:val="005904F7"/>
    <w:rsid w:val="006E513C"/>
    <w:rsid w:val="00834C06"/>
    <w:rsid w:val="00881279"/>
    <w:rsid w:val="008A5B50"/>
    <w:rsid w:val="009F481E"/>
    <w:rsid w:val="00B838A2"/>
    <w:rsid w:val="00CD465E"/>
    <w:rsid w:val="00DD5F32"/>
    <w:rsid w:val="00DF6461"/>
    <w:rsid w:val="00E26753"/>
    <w:rsid w:val="00E511C5"/>
    <w:rsid w:val="00EC253B"/>
    <w:rsid w:val="00EC2799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CBC"/>
  <w15:chartTrackingRefBased/>
  <w15:docId w15:val="{94D6ACE8-74A6-4E28-B032-4B6E231E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DA8"/>
    <w:pPr>
      <w:widowControl w:val="0"/>
      <w:autoSpaceDE w:val="0"/>
      <w:autoSpaceDN w:val="0"/>
      <w:spacing w:after="0" w:line="234" w:lineRule="exact"/>
      <w:ind w:left="3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1F1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25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User</cp:lastModifiedBy>
  <cp:revision>4</cp:revision>
  <dcterms:created xsi:type="dcterms:W3CDTF">2023-04-05T12:30:00Z</dcterms:created>
  <dcterms:modified xsi:type="dcterms:W3CDTF">2023-04-06T06:40:00Z</dcterms:modified>
</cp:coreProperties>
</file>