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07" w:rsidRPr="005D7107" w:rsidRDefault="005D7107" w:rsidP="005D7107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107">
        <w:rPr>
          <w:rFonts w:ascii="Times New Roman" w:hAnsi="Times New Roman" w:cs="Times New Roman"/>
          <w:sz w:val="28"/>
          <w:szCs w:val="28"/>
        </w:rPr>
        <w:t>.Отчет об исполнении муниципального задания МУК ССП «Северная сельская библиотека»  в части оказания муниципальной услуги.</w:t>
      </w:r>
    </w:p>
    <w:p w:rsidR="005D7107" w:rsidRPr="005D7107" w:rsidRDefault="005D7107" w:rsidP="005D7107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7107" w:rsidRPr="005D7107" w:rsidRDefault="005D7107" w:rsidP="005D7107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5D7107">
        <w:rPr>
          <w:rFonts w:ascii="Times New Roman" w:hAnsi="Times New Roman" w:cs="Times New Roman"/>
          <w:sz w:val="28"/>
          <w:szCs w:val="28"/>
        </w:rPr>
        <w:t>Наименование услуги:  Услуги по библиотечному обслуживанию населения</w:t>
      </w:r>
    </w:p>
    <w:p w:rsidR="005D7107" w:rsidRPr="005D7107" w:rsidRDefault="005D7107" w:rsidP="005D7107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577" w:type="pct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8"/>
        <w:gridCol w:w="1138"/>
        <w:gridCol w:w="1391"/>
        <w:gridCol w:w="1170"/>
        <w:gridCol w:w="147"/>
        <w:gridCol w:w="1422"/>
        <w:gridCol w:w="1586"/>
      </w:tblGrid>
      <w:tr w:rsidR="005D7107" w:rsidRPr="005D7107" w:rsidTr="00D64AAC">
        <w:trPr>
          <w:cantSplit/>
        </w:trPr>
        <w:tc>
          <w:tcPr>
            <w:tcW w:w="2018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3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23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на отчетный период*</w:t>
            </w:r>
          </w:p>
        </w:tc>
        <w:tc>
          <w:tcPr>
            <w:tcW w:w="1278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период*</w:t>
            </w:r>
          </w:p>
        </w:tc>
        <w:tc>
          <w:tcPr>
            <w:tcW w:w="1719" w:type="dxa"/>
            <w:gridSpan w:val="2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39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</w:t>
            </w:r>
          </w:p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о фактическом значении показателя</w:t>
            </w:r>
          </w:p>
        </w:tc>
      </w:tr>
      <w:tr w:rsidR="005D7107" w:rsidRPr="005D7107" w:rsidTr="00D64AAC">
        <w:trPr>
          <w:cantSplit/>
        </w:trPr>
        <w:tc>
          <w:tcPr>
            <w:tcW w:w="9520" w:type="dxa"/>
            <w:gridSpan w:val="7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1. Показатели, характеризующие качество муниципальной услуги.</w:t>
            </w:r>
          </w:p>
        </w:tc>
      </w:tr>
      <w:tr w:rsidR="005D7107" w:rsidRPr="005D7107" w:rsidTr="00D64AAC">
        <w:trPr>
          <w:cantSplit/>
        </w:trPr>
        <w:tc>
          <w:tcPr>
            <w:tcW w:w="2018" w:type="dxa"/>
          </w:tcPr>
          <w:p w:rsidR="005D7107" w:rsidRPr="005D7107" w:rsidRDefault="005D7107" w:rsidP="00D6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1.Коэффициент использования документов библиотечного фонда</w:t>
            </w:r>
          </w:p>
        </w:tc>
        <w:tc>
          <w:tcPr>
            <w:tcW w:w="1243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523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5D7107" w:rsidRPr="005D7107" w:rsidRDefault="005D7107" w:rsidP="00D64A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D7107">
              <w:rPr>
                <w:rFonts w:ascii="Times New Roman" w:hAnsi="Times New Roman"/>
                <w:sz w:val="28"/>
                <w:szCs w:val="28"/>
              </w:rPr>
              <w:t>Внутренняя учетная документация</w:t>
            </w:r>
          </w:p>
        </w:tc>
      </w:tr>
      <w:tr w:rsidR="005D7107" w:rsidRPr="005D7107" w:rsidTr="00D64AAC">
        <w:trPr>
          <w:cantSplit/>
        </w:trPr>
        <w:tc>
          <w:tcPr>
            <w:tcW w:w="2018" w:type="dxa"/>
          </w:tcPr>
          <w:p w:rsidR="005D7107" w:rsidRPr="005D7107" w:rsidRDefault="005D7107" w:rsidP="00D64AAC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2. Посещаемость</w:t>
            </w:r>
          </w:p>
        </w:tc>
        <w:tc>
          <w:tcPr>
            <w:tcW w:w="1243" w:type="dxa"/>
          </w:tcPr>
          <w:p w:rsidR="005D7107" w:rsidRPr="005D7107" w:rsidRDefault="005D7107" w:rsidP="00D64AAC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  <w:r w:rsidRPr="005D7107">
              <w:rPr>
                <w:rFonts w:ascii="Times New Roman" w:hAnsi="Times New Roman" w:cs="Times New Roman"/>
                <w:sz w:val="28"/>
                <w:szCs w:val="28"/>
              </w:rPr>
              <w:t xml:space="preserve">./ </w:t>
            </w:r>
            <w:proofErr w:type="spellStart"/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пользоват</w:t>
            </w:r>
            <w:proofErr w:type="spellEnd"/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5D7107" w:rsidRPr="005D7107" w:rsidRDefault="005D7107" w:rsidP="00D64AA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107">
              <w:rPr>
                <w:rFonts w:ascii="Times New Roman" w:hAnsi="Times New Roman"/>
                <w:sz w:val="28"/>
                <w:szCs w:val="28"/>
              </w:rPr>
              <w:t>Внутренняя учетная документация</w:t>
            </w:r>
          </w:p>
        </w:tc>
      </w:tr>
      <w:tr w:rsidR="005D7107" w:rsidRPr="005D7107" w:rsidTr="00D64AAC">
        <w:trPr>
          <w:cantSplit/>
        </w:trPr>
        <w:tc>
          <w:tcPr>
            <w:tcW w:w="2018" w:type="dxa"/>
          </w:tcPr>
          <w:p w:rsidR="005D7107" w:rsidRPr="005D7107" w:rsidRDefault="005D7107" w:rsidP="00D64AAC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3. Количество жалоб, полученных в отчетном периоде</w:t>
            </w:r>
          </w:p>
        </w:tc>
        <w:tc>
          <w:tcPr>
            <w:tcW w:w="1243" w:type="dxa"/>
          </w:tcPr>
          <w:p w:rsidR="005D7107" w:rsidRPr="005D7107" w:rsidRDefault="005D7107" w:rsidP="00D64AAC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23" w:type="dxa"/>
          </w:tcPr>
          <w:p w:rsidR="005D7107" w:rsidRPr="005D7107" w:rsidRDefault="005D7107" w:rsidP="00D6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Книга обращений</w:t>
            </w:r>
          </w:p>
        </w:tc>
      </w:tr>
      <w:tr w:rsidR="005D7107" w:rsidRPr="005D7107" w:rsidTr="00D64AAC">
        <w:trPr>
          <w:cantSplit/>
        </w:trPr>
        <w:tc>
          <w:tcPr>
            <w:tcW w:w="2018" w:type="dxa"/>
          </w:tcPr>
          <w:p w:rsidR="005D7107" w:rsidRPr="005D7107" w:rsidRDefault="005D7107" w:rsidP="00D64AAC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4. Индекс удовлетворенности потребителей качеством предоставляемой услуги</w:t>
            </w:r>
          </w:p>
        </w:tc>
        <w:tc>
          <w:tcPr>
            <w:tcW w:w="1243" w:type="dxa"/>
          </w:tcPr>
          <w:p w:rsidR="005D7107" w:rsidRPr="005D7107" w:rsidRDefault="005D7107" w:rsidP="00D64AAC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3" w:type="dxa"/>
          </w:tcPr>
          <w:p w:rsidR="005D7107" w:rsidRPr="005D7107" w:rsidRDefault="005D7107" w:rsidP="00D6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</w:tr>
      <w:tr w:rsidR="005D7107" w:rsidRPr="005D7107" w:rsidTr="00D64AAC">
        <w:trPr>
          <w:cantSplit/>
          <w:trHeight w:val="709"/>
        </w:trPr>
        <w:tc>
          <w:tcPr>
            <w:tcW w:w="9520" w:type="dxa"/>
            <w:gridSpan w:val="7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2. Объем муниципальной услуги (в натуральных показателях).</w:t>
            </w:r>
          </w:p>
        </w:tc>
      </w:tr>
      <w:tr w:rsidR="005D7107" w:rsidRPr="005D7107" w:rsidTr="00D64AAC">
        <w:trPr>
          <w:cantSplit/>
        </w:trPr>
        <w:tc>
          <w:tcPr>
            <w:tcW w:w="2018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1. Количество выданных документов</w:t>
            </w:r>
          </w:p>
        </w:tc>
        <w:tc>
          <w:tcPr>
            <w:tcW w:w="1243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зкз</w:t>
            </w:r>
            <w:proofErr w:type="spellEnd"/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5D7107" w:rsidRPr="005D7107" w:rsidRDefault="000A5282" w:rsidP="00D64A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9335</w:t>
            </w:r>
          </w:p>
        </w:tc>
        <w:tc>
          <w:tcPr>
            <w:tcW w:w="1440" w:type="dxa"/>
            <w:gridSpan w:val="2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7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</w:tcPr>
          <w:p w:rsidR="005D7107" w:rsidRPr="005D7107" w:rsidRDefault="005D7107" w:rsidP="00D6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 xml:space="preserve">Квартальные  отчеты </w:t>
            </w:r>
          </w:p>
          <w:p w:rsidR="005D7107" w:rsidRPr="005D7107" w:rsidRDefault="005D7107" w:rsidP="00D6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Внутренняя учетная документация</w:t>
            </w:r>
          </w:p>
        </w:tc>
      </w:tr>
    </w:tbl>
    <w:p w:rsidR="005D7107" w:rsidRPr="005D7107" w:rsidRDefault="005D7107" w:rsidP="005D7107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107" w:rsidRPr="005D7107" w:rsidRDefault="005D7107" w:rsidP="005D7107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5D7107">
        <w:rPr>
          <w:rFonts w:ascii="Times New Roman" w:hAnsi="Times New Roman" w:cs="Times New Roman"/>
          <w:sz w:val="28"/>
          <w:szCs w:val="28"/>
        </w:rPr>
        <w:t xml:space="preserve">Наименование услуги:  </w:t>
      </w:r>
      <w:r w:rsidRPr="005D7107">
        <w:rPr>
          <w:rFonts w:ascii="Times New Roman" w:hAnsi="Times New Roman" w:cs="Times New Roman"/>
          <w:bCs/>
          <w:sz w:val="28"/>
          <w:szCs w:val="28"/>
        </w:rPr>
        <w:t>Услуги по информационно-методическому обеспечению деятельности муниципальных библиотек</w:t>
      </w:r>
    </w:p>
    <w:p w:rsidR="005D7107" w:rsidRPr="005D7107" w:rsidRDefault="005D7107" w:rsidP="005D7107">
      <w:pPr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637" w:type="pct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138"/>
        <w:gridCol w:w="1388"/>
        <w:gridCol w:w="1316"/>
        <w:gridCol w:w="1480"/>
        <w:gridCol w:w="1642"/>
      </w:tblGrid>
      <w:tr w:rsidR="005D7107" w:rsidRPr="005D7107" w:rsidTr="00D64AAC">
        <w:trPr>
          <w:cantSplit/>
        </w:trPr>
        <w:tc>
          <w:tcPr>
            <w:tcW w:w="2022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43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9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на отчетный период*</w:t>
            </w:r>
          </w:p>
        </w:tc>
        <w:tc>
          <w:tcPr>
            <w:tcW w:w="1440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период*</w:t>
            </w:r>
          </w:p>
        </w:tc>
        <w:tc>
          <w:tcPr>
            <w:tcW w:w="1621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00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информации </w:t>
            </w:r>
          </w:p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о фактическом значении показателя</w:t>
            </w:r>
          </w:p>
        </w:tc>
      </w:tr>
      <w:tr w:rsidR="005D7107" w:rsidRPr="005D7107" w:rsidTr="00D64AAC">
        <w:trPr>
          <w:cantSplit/>
        </w:trPr>
        <w:tc>
          <w:tcPr>
            <w:tcW w:w="9645" w:type="dxa"/>
            <w:gridSpan w:val="6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1. Показатели, характеризующие качество муниципальной услуги.</w:t>
            </w:r>
          </w:p>
        </w:tc>
      </w:tr>
      <w:tr w:rsidR="005D7107" w:rsidRPr="005D7107" w:rsidTr="00D64AAC">
        <w:trPr>
          <w:cantSplit/>
        </w:trPr>
        <w:tc>
          <w:tcPr>
            <w:tcW w:w="2022" w:type="dxa"/>
          </w:tcPr>
          <w:p w:rsidR="005D7107" w:rsidRPr="005D7107" w:rsidRDefault="005D7107" w:rsidP="00D6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1.Доля консультаций с представлением информационно-методических материалов от общего количества оказанных консультаций</w:t>
            </w:r>
          </w:p>
        </w:tc>
        <w:tc>
          <w:tcPr>
            <w:tcW w:w="1243" w:type="dxa"/>
          </w:tcPr>
          <w:p w:rsidR="005D7107" w:rsidRPr="005D7107" w:rsidRDefault="005D7107" w:rsidP="00D6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519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Внутренняя учетная документация</w:t>
            </w:r>
          </w:p>
        </w:tc>
      </w:tr>
      <w:tr w:rsidR="005D7107" w:rsidRPr="005D7107" w:rsidTr="00D64AAC">
        <w:trPr>
          <w:cantSplit/>
        </w:trPr>
        <w:tc>
          <w:tcPr>
            <w:tcW w:w="2022" w:type="dxa"/>
          </w:tcPr>
          <w:p w:rsidR="005D7107" w:rsidRPr="005D7107" w:rsidRDefault="005D7107" w:rsidP="00D6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Количество </w:t>
            </w:r>
            <w:proofErr w:type="gramStart"/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получивших</w:t>
            </w:r>
            <w:proofErr w:type="gramEnd"/>
            <w:r w:rsidRPr="005D7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</w:t>
            </w:r>
          </w:p>
        </w:tc>
        <w:tc>
          <w:tcPr>
            <w:tcW w:w="1243" w:type="dxa"/>
          </w:tcPr>
          <w:p w:rsidR="005D7107" w:rsidRPr="005D7107" w:rsidRDefault="005D7107" w:rsidP="00D6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519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Внутренняя учетная документация</w:t>
            </w:r>
          </w:p>
        </w:tc>
      </w:tr>
      <w:tr w:rsidR="005D7107" w:rsidRPr="005D7107" w:rsidTr="00D64AAC">
        <w:trPr>
          <w:cantSplit/>
        </w:trPr>
        <w:tc>
          <w:tcPr>
            <w:tcW w:w="2022" w:type="dxa"/>
          </w:tcPr>
          <w:p w:rsidR="005D7107" w:rsidRPr="005D7107" w:rsidRDefault="005D7107" w:rsidP="00D64AAC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3. Количество жалоб, полученных в отчетном периоде</w:t>
            </w:r>
          </w:p>
        </w:tc>
        <w:tc>
          <w:tcPr>
            <w:tcW w:w="1243" w:type="dxa"/>
          </w:tcPr>
          <w:p w:rsidR="005D7107" w:rsidRPr="005D7107" w:rsidRDefault="005D7107" w:rsidP="00D64AAC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19" w:type="dxa"/>
          </w:tcPr>
          <w:p w:rsidR="005D7107" w:rsidRPr="005D7107" w:rsidRDefault="005D7107" w:rsidP="00D6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Книга обращений</w:t>
            </w:r>
          </w:p>
        </w:tc>
      </w:tr>
      <w:tr w:rsidR="005D7107" w:rsidRPr="005D7107" w:rsidTr="00D64AAC">
        <w:trPr>
          <w:cantSplit/>
        </w:trPr>
        <w:tc>
          <w:tcPr>
            <w:tcW w:w="2022" w:type="dxa"/>
          </w:tcPr>
          <w:p w:rsidR="005D7107" w:rsidRPr="005D7107" w:rsidRDefault="005D7107" w:rsidP="00D64AAC">
            <w:pPr>
              <w:spacing w:before="100" w:beforeAutospacing="1" w:after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4. Индекс удовлетворенности потребителей качеством предоставляемой услуги</w:t>
            </w:r>
          </w:p>
        </w:tc>
        <w:tc>
          <w:tcPr>
            <w:tcW w:w="1243" w:type="dxa"/>
          </w:tcPr>
          <w:p w:rsidR="005D7107" w:rsidRPr="005D7107" w:rsidRDefault="005D7107" w:rsidP="00D64AAC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9" w:type="dxa"/>
          </w:tcPr>
          <w:p w:rsidR="005D7107" w:rsidRPr="005D7107" w:rsidRDefault="005D7107" w:rsidP="00D6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Результаты анкетирования</w:t>
            </w:r>
          </w:p>
        </w:tc>
      </w:tr>
      <w:tr w:rsidR="005D7107" w:rsidRPr="005D7107" w:rsidTr="00D64AAC">
        <w:trPr>
          <w:cantSplit/>
        </w:trPr>
        <w:tc>
          <w:tcPr>
            <w:tcW w:w="9645" w:type="dxa"/>
            <w:gridSpan w:val="6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2. Объем муниципальной услуги (в натуральных показателях).</w:t>
            </w:r>
          </w:p>
        </w:tc>
      </w:tr>
      <w:tr w:rsidR="005D7107" w:rsidRPr="005D7107" w:rsidTr="00D64AAC">
        <w:trPr>
          <w:cantSplit/>
        </w:trPr>
        <w:tc>
          <w:tcPr>
            <w:tcW w:w="2022" w:type="dxa"/>
          </w:tcPr>
          <w:p w:rsidR="005D7107" w:rsidRPr="005D7107" w:rsidRDefault="005D7107" w:rsidP="00D6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Количество  консультаций</w:t>
            </w:r>
          </w:p>
        </w:tc>
        <w:tc>
          <w:tcPr>
            <w:tcW w:w="1243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519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</w:tcPr>
          <w:p w:rsidR="005D7107" w:rsidRPr="005D7107" w:rsidRDefault="005D7107" w:rsidP="00D64AA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621" w:type="dxa"/>
          </w:tcPr>
          <w:p w:rsidR="005D7107" w:rsidRPr="005D7107" w:rsidRDefault="005D7107" w:rsidP="00D64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5D7107" w:rsidRPr="005D7107" w:rsidRDefault="005D7107" w:rsidP="00D64AA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7107">
              <w:rPr>
                <w:rFonts w:ascii="Times New Roman" w:hAnsi="Times New Roman" w:cs="Times New Roman"/>
                <w:sz w:val="28"/>
                <w:szCs w:val="28"/>
              </w:rPr>
              <w:t>Внутренняя учетная документация</w:t>
            </w:r>
          </w:p>
        </w:tc>
      </w:tr>
    </w:tbl>
    <w:p w:rsidR="005D7107" w:rsidRPr="005D7107" w:rsidRDefault="005D7107" w:rsidP="005D7107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107" w:rsidRPr="005D7107" w:rsidRDefault="005D7107" w:rsidP="005D7107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107">
        <w:rPr>
          <w:rFonts w:ascii="Times New Roman" w:hAnsi="Times New Roman" w:cs="Times New Roman"/>
          <w:sz w:val="28"/>
          <w:szCs w:val="28"/>
        </w:rPr>
        <w:t>*  Отчетным периодом является квартал.</w:t>
      </w:r>
    </w:p>
    <w:p w:rsidR="005D7107" w:rsidRPr="005D7107" w:rsidRDefault="005D7107" w:rsidP="005D7107">
      <w:pPr>
        <w:ind w:left="180" w:right="-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7107" w:rsidRPr="005D7107" w:rsidRDefault="005D7107" w:rsidP="005D7107">
      <w:pPr>
        <w:ind w:left="180" w:right="-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D7107" w:rsidRPr="005D7107" w:rsidRDefault="005D7107" w:rsidP="005D7107">
      <w:pPr>
        <w:ind w:left="180" w:right="-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D7107" w:rsidRPr="005D7107" w:rsidRDefault="005D7107" w:rsidP="005D7107">
      <w:pPr>
        <w:ind w:left="180" w:right="-18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D7107">
        <w:rPr>
          <w:rFonts w:ascii="Times New Roman" w:hAnsi="Times New Roman" w:cs="Times New Roman"/>
          <w:sz w:val="28"/>
          <w:szCs w:val="28"/>
        </w:rPr>
        <w:t>Пояснительная к отчету об исполнении муниципального задания</w:t>
      </w:r>
      <w:r w:rsidRPr="005D71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D7107">
        <w:rPr>
          <w:rFonts w:ascii="Times New Roman" w:hAnsi="Times New Roman" w:cs="Times New Roman"/>
          <w:bCs/>
          <w:sz w:val="28"/>
          <w:szCs w:val="28"/>
        </w:rPr>
        <w:t xml:space="preserve">за 2 квартал 2015 года </w:t>
      </w:r>
      <w:r w:rsidRPr="005D7107">
        <w:rPr>
          <w:rFonts w:ascii="Times New Roman" w:hAnsi="Times New Roman" w:cs="Times New Roman"/>
          <w:sz w:val="28"/>
          <w:szCs w:val="28"/>
        </w:rPr>
        <w:t>МУК ССП  «Северная сельская библиотека»</w:t>
      </w:r>
    </w:p>
    <w:p w:rsidR="005D7107" w:rsidRPr="005D7107" w:rsidRDefault="005D7107" w:rsidP="005D7107">
      <w:pPr>
        <w:ind w:left="180" w:right="-18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D7107" w:rsidRPr="005D7107" w:rsidRDefault="005D7107" w:rsidP="005D7107">
      <w:pPr>
        <w:pStyle w:val="ConsPlusNormal"/>
        <w:ind w:left="180" w:righ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107">
        <w:rPr>
          <w:rFonts w:ascii="Times New Roman" w:hAnsi="Times New Roman" w:cs="Times New Roman"/>
          <w:sz w:val="28"/>
          <w:szCs w:val="28"/>
        </w:rPr>
        <w:t xml:space="preserve">    Расходы на финансовое обеспечение выполнения муниципального задания библиотеками при оказании муниципальных услуг по библиотечному обслуживанию населения позволили за  1 полугодие 2015 года: </w:t>
      </w:r>
    </w:p>
    <w:p w:rsidR="005D7107" w:rsidRPr="005D7107" w:rsidRDefault="005D7107" w:rsidP="005D7107">
      <w:pPr>
        <w:autoSpaceDE w:val="0"/>
        <w:autoSpaceDN w:val="0"/>
        <w:adjustRightInd w:val="0"/>
        <w:ind w:left="180" w:right="-180" w:firstLine="360"/>
        <w:jc w:val="both"/>
        <w:outlineLvl w:val="2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5D7107">
        <w:rPr>
          <w:rFonts w:ascii="Times New Roman" w:hAnsi="Times New Roman" w:cs="Times New Roman"/>
          <w:sz w:val="28"/>
          <w:szCs w:val="28"/>
        </w:rPr>
        <w:t xml:space="preserve">-выдать пользователям при плане </w:t>
      </w:r>
      <w:r w:rsidRPr="005D7107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5D7107">
        <w:rPr>
          <w:rFonts w:ascii="Times New Roman" w:hAnsi="Times New Roman" w:cs="Times New Roman"/>
          <w:sz w:val="28"/>
          <w:szCs w:val="28"/>
        </w:rPr>
        <w:t xml:space="preserve">документов - фактически исполнено </w:t>
      </w:r>
      <w:r w:rsidRPr="005D7107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</w:p>
    <w:p w:rsidR="005D7107" w:rsidRPr="005D7107" w:rsidRDefault="005D7107" w:rsidP="005D7107">
      <w:pPr>
        <w:pStyle w:val="ConsPlusNormal"/>
        <w:ind w:left="180" w:right="-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7107">
        <w:rPr>
          <w:rFonts w:ascii="Times New Roman" w:hAnsi="Times New Roman" w:cs="Times New Roman"/>
          <w:sz w:val="28"/>
          <w:szCs w:val="28"/>
        </w:rPr>
        <w:lastRenderedPageBreak/>
        <w:t>документов, что составляет -</w:t>
      </w:r>
      <w:r w:rsidRPr="005D7107">
        <w:rPr>
          <w:rFonts w:ascii="Times New Roman" w:hAnsi="Times New Roman" w:cs="Times New Roman"/>
          <w:b/>
          <w:sz w:val="28"/>
          <w:szCs w:val="28"/>
        </w:rPr>
        <w:t>100</w:t>
      </w:r>
      <w:r w:rsidRPr="005D710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D7107" w:rsidRPr="005D7107" w:rsidRDefault="005D7107" w:rsidP="005D7107">
      <w:pPr>
        <w:pStyle w:val="ConsPlusNormal"/>
        <w:ind w:left="180" w:right="-180" w:firstLine="0"/>
        <w:rPr>
          <w:rFonts w:ascii="Times New Roman" w:hAnsi="Times New Roman" w:cs="Times New Roman"/>
          <w:sz w:val="28"/>
          <w:szCs w:val="28"/>
        </w:rPr>
      </w:pPr>
      <w:r w:rsidRPr="005D7107">
        <w:rPr>
          <w:rFonts w:ascii="Times New Roman" w:hAnsi="Times New Roman" w:cs="Times New Roman"/>
          <w:sz w:val="28"/>
          <w:szCs w:val="28"/>
        </w:rPr>
        <w:t xml:space="preserve">       -при плане   консультаций было оказано</w:t>
      </w:r>
      <w:r w:rsidRPr="005D7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107">
        <w:rPr>
          <w:rFonts w:ascii="Times New Roman" w:hAnsi="Times New Roman" w:cs="Times New Roman"/>
          <w:sz w:val="28"/>
          <w:szCs w:val="28"/>
        </w:rPr>
        <w:t xml:space="preserve"> консультаций, что </w:t>
      </w:r>
      <w:proofErr w:type="spellStart"/>
      <w:r w:rsidRPr="005D7107">
        <w:rPr>
          <w:rFonts w:ascii="Times New Roman" w:hAnsi="Times New Roman" w:cs="Times New Roman"/>
          <w:sz w:val="28"/>
          <w:szCs w:val="28"/>
        </w:rPr>
        <w:t>состовляет</w:t>
      </w:r>
      <w:proofErr w:type="spellEnd"/>
      <w:r w:rsidRPr="005D7107">
        <w:rPr>
          <w:rFonts w:ascii="Times New Roman" w:hAnsi="Times New Roman" w:cs="Times New Roman"/>
          <w:sz w:val="28"/>
          <w:szCs w:val="28"/>
        </w:rPr>
        <w:t xml:space="preserve"> -115%.</w:t>
      </w:r>
    </w:p>
    <w:p w:rsidR="005D7107" w:rsidRPr="005D7107" w:rsidRDefault="005D7107" w:rsidP="005D7107">
      <w:pPr>
        <w:widowControl w:val="0"/>
        <w:autoSpaceDE w:val="0"/>
        <w:autoSpaceDN w:val="0"/>
        <w:adjustRightInd w:val="0"/>
        <w:ind w:left="180" w:right="-180"/>
        <w:jc w:val="both"/>
        <w:rPr>
          <w:rFonts w:ascii="Times New Roman" w:hAnsi="Times New Roman" w:cs="Times New Roman"/>
          <w:sz w:val="28"/>
          <w:szCs w:val="28"/>
        </w:rPr>
      </w:pPr>
      <w:r w:rsidRPr="005D7107">
        <w:rPr>
          <w:rFonts w:ascii="Times New Roman" w:hAnsi="Times New Roman" w:cs="Times New Roman"/>
          <w:sz w:val="28"/>
          <w:szCs w:val="28"/>
        </w:rPr>
        <w:t xml:space="preserve">       Пополнение книжного фонда за счет местного бюджета -   тыс. рублей  исполнено в </w:t>
      </w:r>
      <w:r w:rsidRPr="005D7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107">
        <w:rPr>
          <w:rFonts w:ascii="Times New Roman" w:hAnsi="Times New Roman" w:cs="Times New Roman"/>
          <w:sz w:val="28"/>
          <w:szCs w:val="28"/>
        </w:rPr>
        <w:t xml:space="preserve">% объеме. </w:t>
      </w:r>
      <w:proofErr w:type="gramStart"/>
      <w:r w:rsidRPr="005D7107">
        <w:rPr>
          <w:rFonts w:ascii="Times New Roman" w:hAnsi="Times New Roman" w:cs="Times New Roman"/>
          <w:sz w:val="28"/>
          <w:szCs w:val="28"/>
        </w:rPr>
        <w:t xml:space="preserve">Средства из Областного и Федерального бюджетов  в 1 полугодии 2015г не поступали.  </w:t>
      </w:r>
      <w:proofErr w:type="gramEnd"/>
    </w:p>
    <w:p w:rsidR="005D7107" w:rsidRPr="005D7107" w:rsidRDefault="005D7107" w:rsidP="005D7107">
      <w:pPr>
        <w:ind w:left="180" w:right="-180"/>
        <w:jc w:val="both"/>
        <w:rPr>
          <w:rFonts w:ascii="Times New Roman" w:hAnsi="Times New Roman" w:cs="Times New Roman"/>
          <w:sz w:val="28"/>
          <w:szCs w:val="28"/>
        </w:rPr>
      </w:pPr>
      <w:r w:rsidRPr="005D7107">
        <w:rPr>
          <w:rFonts w:ascii="Times New Roman" w:hAnsi="Times New Roman" w:cs="Times New Roman"/>
          <w:sz w:val="28"/>
          <w:szCs w:val="28"/>
        </w:rPr>
        <w:t xml:space="preserve">        По результатам за 1 полугодие 2015 года по утвержденным показателям достигнуты следующие результаты:</w:t>
      </w:r>
    </w:p>
    <w:p w:rsidR="005D7107" w:rsidRPr="005D7107" w:rsidRDefault="005D7107" w:rsidP="005D7107">
      <w:pPr>
        <w:ind w:left="180" w:righ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107">
        <w:rPr>
          <w:rFonts w:ascii="Times New Roman" w:hAnsi="Times New Roman" w:cs="Times New Roman"/>
          <w:sz w:val="28"/>
          <w:szCs w:val="28"/>
        </w:rPr>
        <w:t xml:space="preserve">         - количество экземпляров библиотечного фонда МУК ССП «Северная библиотека» на 1000  человек населения при плане </w:t>
      </w:r>
      <w:r w:rsidRPr="005D7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107">
        <w:rPr>
          <w:rFonts w:ascii="Times New Roman" w:hAnsi="Times New Roman" w:cs="Times New Roman"/>
          <w:sz w:val="28"/>
          <w:szCs w:val="28"/>
        </w:rPr>
        <w:t>экземпляров, исполнено</w:t>
      </w:r>
      <w:r w:rsidRPr="005D71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7107">
        <w:rPr>
          <w:rFonts w:ascii="Times New Roman" w:hAnsi="Times New Roman" w:cs="Times New Roman"/>
          <w:sz w:val="28"/>
          <w:szCs w:val="28"/>
        </w:rPr>
        <w:t xml:space="preserve"> экземпляра, что составило %.</w:t>
      </w:r>
    </w:p>
    <w:p w:rsidR="005D7107" w:rsidRPr="005D7107" w:rsidRDefault="005D7107" w:rsidP="005D7107">
      <w:pPr>
        <w:ind w:left="180" w:right="-18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107">
        <w:rPr>
          <w:rFonts w:ascii="Times New Roman" w:hAnsi="Times New Roman" w:cs="Times New Roman"/>
          <w:sz w:val="28"/>
          <w:szCs w:val="28"/>
        </w:rPr>
        <w:t xml:space="preserve"> </w:t>
      </w:r>
      <w:r w:rsidRPr="005D7107">
        <w:rPr>
          <w:rFonts w:ascii="Times New Roman" w:hAnsi="Times New Roman" w:cs="Times New Roman"/>
          <w:bCs/>
          <w:sz w:val="28"/>
          <w:szCs w:val="28"/>
        </w:rPr>
        <w:t>В отчетном периоде жалоб на качество предоставляемой услуги от потребителей услуг не поступало.</w:t>
      </w:r>
    </w:p>
    <w:p w:rsidR="005D7107" w:rsidRPr="005D7107" w:rsidRDefault="005D7107" w:rsidP="005D7107">
      <w:pPr>
        <w:pStyle w:val="3"/>
        <w:spacing w:after="0"/>
        <w:ind w:left="180" w:right="-180" w:firstLine="540"/>
        <w:jc w:val="both"/>
        <w:rPr>
          <w:bCs/>
          <w:sz w:val="28"/>
          <w:szCs w:val="28"/>
        </w:rPr>
      </w:pPr>
      <w:r w:rsidRPr="005D7107">
        <w:rPr>
          <w:bCs/>
          <w:sz w:val="28"/>
          <w:szCs w:val="28"/>
        </w:rPr>
        <w:t>Замечания к качеству услуг со стороны контролирующих органов отсутствуют.</w:t>
      </w:r>
    </w:p>
    <w:p w:rsidR="005D7107" w:rsidRPr="005D7107" w:rsidRDefault="005D7107" w:rsidP="005D7107">
      <w:pPr>
        <w:rPr>
          <w:rFonts w:ascii="Times New Roman" w:hAnsi="Times New Roman" w:cs="Times New Roman"/>
          <w:sz w:val="28"/>
          <w:szCs w:val="28"/>
        </w:rPr>
      </w:pPr>
    </w:p>
    <w:p w:rsidR="005D7107" w:rsidRPr="005D7107" w:rsidRDefault="000A5282" w:rsidP="005D7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библиотекой   Н.А. Ежова</w:t>
      </w:r>
    </w:p>
    <w:sectPr w:rsidR="005D7107" w:rsidRPr="005D7107" w:rsidSect="00895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>
    <w:useFELayout/>
  </w:compat>
  <w:rsids>
    <w:rsidRoot w:val="005D7107"/>
    <w:rsid w:val="000A5282"/>
    <w:rsid w:val="00473034"/>
    <w:rsid w:val="005D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1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5D71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7107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uiPriority w:val="99"/>
    <w:rsid w:val="005D7107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2015-07-27T07:17:00Z</dcterms:created>
  <dcterms:modified xsi:type="dcterms:W3CDTF">2015-08-05T12:24:00Z</dcterms:modified>
</cp:coreProperties>
</file>