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3" w:rsidRPr="00897060" w:rsidRDefault="00822BF3" w:rsidP="0082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06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2BF3" w:rsidRPr="00897060" w:rsidRDefault="00822BF3" w:rsidP="0082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060">
        <w:rPr>
          <w:rFonts w:ascii="Times New Roman" w:hAnsi="Times New Roman"/>
          <w:b/>
          <w:sz w:val="28"/>
          <w:szCs w:val="28"/>
        </w:rPr>
        <w:t>РОСТОВСКАЯ ОБЛАСТЬ ЗИМОВНИКОВСКИЙ РАЙОН</w:t>
      </w:r>
      <w:r w:rsidRPr="00897060">
        <w:rPr>
          <w:rFonts w:ascii="Times New Roman" w:hAnsi="Times New Roman"/>
          <w:b/>
          <w:sz w:val="28"/>
          <w:szCs w:val="28"/>
        </w:rPr>
        <w:br/>
        <w:t>АДМИНИСТРАЦИЯ СЕВЕРНОГО СЕЛЬСКОГО ПОСЕЛЕНИЯ</w:t>
      </w:r>
    </w:p>
    <w:p w:rsidR="00822BF3" w:rsidRPr="00897060" w:rsidRDefault="00822BF3" w:rsidP="0082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BF3" w:rsidRPr="00897060" w:rsidRDefault="00822BF3" w:rsidP="0082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060">
        <w:rPr>
          <w:rFonts w:ascii="Times New Roman" w:hAnsi="Times New Roman"/>
          <w:b/>
          <w:sz w:val="28"/>
          <w:szCs w:val="28"/>
        </w:rPr>
        <w:t>ПОСТАНОВЛЕНИЕ</w:t>
      </w:r>
    </w:p>
    <w:p w:rsidR="00822BF3" w:rsidRPr="00897060" w:rsidRDefault="00822BF3" w:rsidP="0082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BF3" w:rsidRPr="00897060" w:rsidRDefault="00822BF3" w:rsidP="0082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060">
        <w:rPr>
          <w:rFonts w:ascii="Times New Roman" w:hAnsi="Times New Roman"/>
          <w:b/>
          <w:sz w:val="28"/>
          <w:szCs w:val="28"/>
        </w:rPr>
        <w:t xml:space="preserve">№  </w:t>
      </w:r>
      <w:r w:rsidR="00ED4D7F">
        <w:rPr>
          <w:rFonts w:ascii="Times New Roman" w:hAnsi="Times New Roman"/>
          <w:b/>
          <w:sz w:val="28"/>
          <w:szCs w:val="28"/>
        </w:rPr>
        <w:t>10</w:t>
      </w:r>
      <w:r w:rsidRPr="0089706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822BF3" w:rsidRPr="00897060" w:rsidRDefault="00822BF3" w:rsidP="0082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2BF3" w:rsidRPr="00AA4E08" w:rsidRDefault="00ED4D7F" w:rsidP="00822B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06 марта  </w:t>
      </w:r>
      <w:r w:rsidR="00822BF3" w:rsidRPr="00AA4E08">
        <w:rPr>
          <w:rFonts w:ascii="Times New Roman" w:hAnsi="Times New Roman"/>
          <w:sz w:val="28"/>
          <w:szCs w:val="28"/>
        </w:rPr>
        <w:t xml:space="preserve">2024 г.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22BF3" w:rsidRPr="00AA4E08">
        <w:rPr>
          <w:rFonts w:ascii="Times New Roman" w:hAnsi="Times New Roman"/>
          <w:sz w:val="28"/>
          <w:szCs w:val="28"/>
        </w:rPr>
        <w:t xml:space="preserve">    х. </w:t>
      </w:r>
      <w:proofErr w:type="spellStart"/>
      <w:r w:rsidR="00822BF3" w:rsidRPr="00AA4E08">
        <w:rPr>
          <w:rFonts w:ascii="Times New Roman" w:hAnsi="Times New Roman"/>
          <w:sz w:val="28"/>
          <w:szCs w:val="28"/>
        </w:rPr>
        <w:t>Гашун</w:t>
      </w:r>
      <w:proofErr w:type="spellEnd"/>
      <w:r w:rsidR="00822BF3" w:rsidRPr="00AA4E0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22BF3" w:rsidRPr="00AA4E08" w:rsidRDefault="00822BF3" w:rsidP="00822B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2BF3" w:rsidRPr="00AA4E08" w:rsidRDefault="00822BF3" w:rsidP="00822BF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22BF3" w:rsidRPr="00AA4E08" w:rsidRDefault="00822BF3" w:rsidP="00822B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dst100016"/>
      <w:bookmarkStart w:id="1" w:name="dst100018"/>
      <w:bookmarkStart w:id="2" w:name="dst3"/>
      <w:bookmarkEnd w:id="0"/>
      <w:bookmarkEnd w:id="1"/>
      <w:bookmarkEnd w:id="2"/>
      <w:r w:rsidRPr="00AA4E08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№99 от 28.12.2023г.</w:t>
      </w:r>
    </w:p>
    <w:p w:rsidR="00822BF3" w:rsidRPr="00AA4E08" w:rsidRDefault="00822BF3" w:rsidP="00822B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"Об утверждении </w:t>
      </w:r>
      <w:r w:rsidR="00ED4D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A4E08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</w:t>
      </w:r>
      <w:r w:rsidR="00ED4D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A4E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учета</w:t>
      </w:r>
      <w:r w:rsidR="00ED4D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A4E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AA4E08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бюджетных</w:t>
      </w:r>
      <w:proofErr w:type="gramEnd"/>
      <w:r w:rsidR="00ED4D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и  денежных</w:t>
      </w:r>
      <w:r w:rsidRPr="00AA4E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D4D7F" w:rsidRDefault="00822BF3" w:rsidP="00822B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08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обязательств получателей средств бюджета муниципального</w:t>
      </w:r>
    </w:p>
    <w:p w:rsidR="00822BF3" w:rsidRPr="00AA4E08" w:rsidRDefault="00822BF3" w:rsidP="00822B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"Северного сельского поселения" </w:t>
      </w:r>
    </w:p>
    <w:p w:rsidR="00822BF3" w:rsidRPr="00AA4E08" w:rsidRDefault="00822BF3" w:rsidP="0082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BF3" w:rsidRPr="00AA4E08" w:rsidRDefault="00822BF3" w:rsidP="00822BF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22BF3" w:rsidRPr="00AA4E08" w:rsidRDefault="00822BF3" w:rsidP="00822BF3">
      <w:pPr>
        <w:spacing w:line="228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A4E08">
        <w:rPr>
          <w:rFonts w:ascii="Times New Roman" w:hAnsi="Times New Roman"/>
          <w:sz w:val="28"/>
          <w:szCs w:val="28"/>
        </w:rPr>
        <w:t xml:space="preserve">Во исполнение статьи 219 Бюджетного кодекса Российской Федерации, </w:t>
      </w:r>
      <w:r w:rsidRPr="00AA4E08">
        <w:rPr>
          <w:rFonts w:ascii="Times New Roman" w:hAnsi="Times New Roman"/>
          <w:kern w:val="2"/>
          <w:sz w:val="28"/>
          <w:szCs w:val="28"/>
        </w:rPr>
        <w:t>руководствуясь подпунктом 11 пункта 2  статьи 34</w:t>
      </w:r>
      <w:r w:rsidRPr="00AA4E08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  </w:t>
      </w:r>
      <w:r w:rsidRPr="00AA4E08">
        <w:rPr>
          <w:rFonts w:ascii="Times New Roman" w:hAnsi="Times New Roman"/>
          <w:kern w:val="2"/>
          <w:sz w:val="28"/>
          <w:szCs w:val="28"/>
        </w:rPr>
        <w:t>Устава Муниципального образования  «Северное сельское поселение».</w:t>
      </w:r>
    </w:p>
    <w:p w:rsidR="00822BF3" w:rsidRPr="00AA4E08" w:rsidRDefault="00822BF3" w:rsidP="00822B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A4E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2BF3" w:rsidRPr="00AA4E08" w:rsidRDefault="00822BF3" w:rsidP="0082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BF3" w:rsidRPr="00AA4E08" w:rsidRDefault="00822BF3" w:rsidP="00822B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E08">
        <w:rPr>
          <w:rFonts w:ascii="Times New Roman" w:hAnsi="Times New Roman"/>
          <w:sz w:val="28"/>
          <w:szCs w:val="28"/>
        </w:rPr>
        <w:t>1. Внести в приложение к Постановлению  от 28.12.2023 № 99 «</w:t>
      </w:r>
      <w:r w:rsidRPr="00AA4E08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учета бюджетных  и денежных обязательств получателей средств бюджета муниципального образования  "Северного сельского поселения</w:t>
      </w:r>
      <w:r w:rsidRPr="00AA4E08">
        <w:rPr>
          <w:rFonts w:ascii="Times New Roman" w:hAnsi="Times New Roman"/>
          <w:sz w:val="28"/>
          <w:szCs w:val="28"/>
        </w:rPr>
        <w:t>» следующие изменения:</w:t>
      </w:r>
    </w:p>
    <w:p w:rsidR="00822BF3" w:rsidRPr="00AA4E08" w:rsidRDefault="00822BF3" w:rsidP="00822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08">
        <w:rPr>
          <w:rFonts w:ascii="Times New Roman" w:hAnsi="Times New Roman" w:cs="Times New Roman"/>
          <w:sz w:val="28"/>
          <w:szCs w:val="28"/>
        </w:rPr>
        <w:t xml:space="preserve">1 Пункт 19.Раздела </w:t>
      </w:r>
      <w:r w:rsidRPr="00AA4E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4E08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822BF3" w:rsidRPr="00AA4E08" w:rsidRDefault="00822BF3" w:rsidP="00822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08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AA4E08">
        <w:rPr>
          <w:rFonts w:ascii="Times New Roman" w:hAnsi="Times New Roman" w:cs="Times New Roman"/>
          <w:sz w:val="28"/>
          <w:szCs w:val="28"/>
        </w:rPr>
        <w:t xml:space="preserve">Сведения о денежных обязательствах по принятым бюджетным обязательствам формируются Уполномоченным органом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бюджета, утвержденным Постановлением Главы Администрации Северного сельского поселения.               </w:t>
      </w:r>
      <w:proofErr w:type="gramEnd"/>
    </w:p>
    <w:p w:rsidR="00822BF3" w:rsidRPr="00AA4E08" w:rsidRDefault="00822BF3" w:rsidP="00AA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4E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4E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A4E08">
        <w:rPr>
          <w:rFonts w:ascii="Times New Roman" w:hAnsi="Times New Roman" w:cs="Times New Roman"/>
          <w:sz w:val="28"/>
          <w:szCs w:val="28"/>
        </w:rPr>
        <w:t xml:space="preserve">алее соответственно – порядок санкционирования), за исключением случаев, указанных в </w:t>
      </w:r>
      <w:hyperlink w:anchor="P151" w:history="1">
        <w:r w:rsidRPr="00AA4E08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AA4E08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822BF3" w:rsidRPr="00AA4E08" w:rsidRDefault="00822BF3" w:rsidP="00822B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08">
        <w:rPr>
          <w:rFonts w:ascii="Times New Roman" w:hAnsi="Times New Roman" w:cs="Times New Roman"/>
          <w:sz w:val="28"/>
          <w:szCs w:val="28"/>
        </w:rPr>
        <w:t xml:space="preserve">Сведения о денежных обязательствах формируются получателем средств местного бюджета не позднее рабочего дня, следующего за днем возникновения денежного обязательства, в случае: </w:t>
      </w:r>
    </w:p>
    <w:p w:rsidR="00822BF3" w:rsidRPr="00AA4E08" w:rsidRDefault="00822BF3" w:rsidP="00822BF3">
      <w:pPr>
        <w:widowControl w:val="0"/>
        <w:autoSpaceDE w:val="0"/>
        <w:autoSpaceDN w:val="0"/>
        <w:spacing w:before="200"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A4E0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денежного обязательства, возникшего на основании документа о приемке поставленного товара, выполненной работы (ее результатов, в том числе этапа), оказанной услуги (далее – документ о приемке) из единой информационной системы,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государственному контракту, сформированного и </w:t>
      </w:r>
      <w:r w:rsidRPr="00AA4E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подписанного без</w:t>
      </w:r>
      <w:proofErr w:type="gramEnd"/>
      <w:r w:rsidRPr="00AA4E0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единой информационной системы,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контрактов).</w:t>
      </w:r>
    </w:p>
    <w:p w:rsidR="00822BF3" w:rsidRPr="00AA4E08" w:rsidRDefault="00822BF3" w:rsidP="00AA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08">
        <w:rPr>
          <w:rFonts w:ascii="Times New Roman" w:hAnsi="Times New Roman" w:cs="Times New Roman"/>
          <w:sz w:val="28"/>
          <w:szCs w:val="28"/>
        </w:rPr>
        <w:t>1.Раздел</w:t>
      </w:r>
      <w:r w:rsidR="00AA4E08">
        <w:rPr>
          <w:rFonts w:ascii="Times New Roman" w:hAnsi="Times New Roman" w:cs="Times New Roman"/>
          <w:sz w:val="28"/>
          <w:szCs w:val="28"/>
        </w:rPr>
        <w:t xml:space="preserve"> </w:t>
      </w:r>
      <w:r w:rsidRPr="00AA4E0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4E08">
        <w:rPr>
          <w:rFonts w:ascii="Times New Roman" w:hAnsi="Times New Roman" w:cs="Times New Roman"/>
          <w:sz w:val="28"/>
          <w:szCs w:val="28"/>
        </w:rPr>
        <w:t xml:space="preserve"> пункт 2</w:t>
      </w:r>
      <w:r w:rsidR="00AA4E08">
        <w:rPr>
          <w:rFonts w:ascii="Times New Roman" w:hAnsi="Times New Roman" w:cs="Times New Roman"/>
          <w:sz w:val="28"/>
          <w:szCs w:val="28"/>
        </w:rPr>
        <w:t>0</w:t>
      </w:r>
      <w:r w:rsidRPr="00AA4E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22BF3" w:rsidRPr="00AA4E08" w:rsidRDefault="00AA4E08" w:rsidP="0082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22BF3" w:rsidRPr="00AA4E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22BF3" w:rsidRPr="00AA4E08">
        <w:rPr>
          <w:rFonts w:ascii="Times New Roman" w:hAnsi="Times New Roman"/>
          <w:sz w:val="28"/>
          <w:szCs w:val="28"/>
        </w:rPr>
        <w:t>В случае если в рамках принятых бюджетных обязательств,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822BF3" w:rsidRPr="00AA4E08">
        <w:rPr>
          <w:rFonts w:ascii="Times New Roman" w:hAnsi="Times New Roman"/>
          <w:sz w:val="28"/>
          <w:szCs w:val="28"/>
        </w:rPr>
        <w:t>предусмотренных п.3 графы 2 Перечня,</w:t>
      </w:r>
      <w:r>
        <w:rPr>
          <w:rFonts w:ascii="Times New Roman" w:hAnsi="Times New Roman"/>
          <w:sz w:val="28"/>
          <w:szCs w:val="28"/>
        </w:rPr>
        <w:t xml:space="preserve"> </w:t>
      </w:r>
      <w:r w:rsidR="00822BF3" w:rsidRPr="00AA4E08">
        <w:rPr>
          <w:rFonts w:ascii="Times New Roman" w:hAnsi="Times New Roman"/>
          <w:sz w:val="28"/>
          <w:szCs w:val="28"/>
        </w:rPr>
        <w:t xml:space="preserve">ранее поставлены на учет денежные обязательства, в случаях указанных в </w:t>
      </w:r>
      <w:hyperlink w:anchor="P151" w:history="1">
        <w:r w:rsidR="00822BF3" w:rsidRPr="00AA4E08">
          <w:rPr>
            <w:rFonts w:ascii="Times New Roman" w:hAnsi="Times New Roman"/>
            <w:sz w:val="28"/>
            <w:szCs w:val="28"/>
          </w:rPr>
          <w:t>абзаце третьем</w:t>
        </w:r>
      </w:hyperlink>
      <w:r w:rsidR="00822BF3" w:rsidRPr="00AA4E08">
        <w:rPr>
          <w:rFonts w:ascii="Times New Roman" w:hAnsi="Times New Roman"/>
          <w:sz w:val="28"/>
          <w:szCs w:val="28"/>
        </w:rPr>
        <w:t xml:space="preserve"> п</w:t>
      </w:r>
      <w:bookmarkStart w:id="3" w:name="_GoBack"/>
      <w:bookmarkEnd w:id="3"/>
      <w:r w:rsidR="00822BF3" w:rsidRPr="00AA4E08">
        <w:rPr>
          <w:rFonts w:ascii="Times New Roman" w:hAnsi="Times New Roman"/>
          <w:sz w:val="28"/>
          <w:szCs w:val="28"/>
        </w:rPr>
        <w:t>.20, по платежам, требующим подтверждения (с признаком платежа, требующего подтверждения – «Да»), поставка товаров, выполнение работ, оказание услуг по которым не подтверждена, постановка на учет денежных обязательств на перечисление последующих платежей по таким бюджетным</w:t>
      </w:r>
      <w:proofErr w:type="gramEnd"/>
      <w:r w:rsidR="00822BF3" w:rsidRPr="00AA4E08">
        <w:rPr>
          <w:rFonts w:ascii="Times New Roman" w:hAnsi="Times New Roman"/>
          <w:sz w:val="28"/>
          <w:szCs w:val="28"/>
        </w:rPr>
        <w:t xml:space="preserve"> обязательствам не осуществляется, если иной порядок расчетов по такому денежному обязательству не предусмотрен законодательством Российской Федерации.</w:t>
      </w:r>
    </w:p>
    <w:p w:rsidR="00822BF3" w:rsidRDefault="00822BF3" w:rsidP="0082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4E08" w:rsidRPr="00AA4E08" w:rsidRDefault="00AA4E08" w:rsidP="00822B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2BF3" w:rsidRPr="00AA4E08" w:rsidRDefault="00ED4D7F" w:rsidP="00ED4D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F3" w:rsidRPr="00AA4E0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22BF3" w:rsidRPr="00AA4E08" w:rsidRDefault="00ED4D7F" w:rsidP="00ED4D7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BF3" w:rsidRPr="00AA4E08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           </w:t>
      </w:r>
      <w:r w:rsidR="00AA4E0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822BF3" w:rsidRPr="00AA4E08">
        <w:rPr>
          <w:rFonts w:ascii="Times New Roman" w:hAnsi="Times New Roman" w:cs="Times New Roman"/>
          <w:sz w:val="28"/>
          <w:szCs w:val="28"/>
        </w:rPr>
        <w:t>Л.А.Калиберда</w:t>
      </w:r>
      <w:proofErr w:type="spellEnd"/>
    </w:p>
    <w:p w:rsidR="00822BF3" w:rsidRPr="00AA4E08" w:rsidRDefault="00822BF3" w:rsidP="00822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BF3" w:rsidRPr="00AA4E08" w:rsidRDefault="00822BF3" w:rsidP="00822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BF3" w:rsidRPr="00AA4E08" w:rsidRDefault="00822BF3" w:rsidP="00822B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BF3" w:rsidRPr="00AA4E08" w:rsidRDefault="00822BF3" w:rsidP="00822BF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Par17"/>
      <w:bookmarkEnd w:id="4"/>
    </w:p>
    <w:p w:rsidR="00302774" w:rsidRPr="00AA4E08" w:rsidRDefault="00302774">
      <w:pPr>
        <w:rPr>
          <w:rFonts w:ascii="Times New Roman" w:hAnsi="Times New Roman"/>
          <w:sz w:val="28"/>
          <w:szCs w:val="28"/>
        </w:rPr>
      </w:pPr>
    </w:p>
    <w:sectPr w:rsidR="00302774" w:rsidRPr="00AA4E08" w:rsidSect="00AA4E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BF3"/>
    <w:rsid w:val="00302774"/>
    <w:rsid w:val="00822BF3"/>
    <w:rsid w:val="00A40B99"/>
    <w:rsid w:val="00AA4E08"/>
    <w:rsid w:val="00D7059C"/>
    <w:rsid w:val="00ED4D7F"/>
    <w:rsid w:val="00FA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2B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82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2024-03-06T08:28:00Z</cp:lastPrinted>
  <dcterms:created xsi:type="dcterms:W3CDTF">2024-03-05T14:19:00Z</dcterms:created>
  <dcterms:modified xsi:type="dcterms:W3CDTF">2024-03-06T08:28:00Z</dcterms:modified>
</cp:coreProperties>
</file>